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169497" w14:textId="77777777" w:rsidR="00E52D31" w:rsidRDefault="00E52D31" w:rsidP="00E52D31">
      <w:pPr>
        <w:ind w:left="2069" w:right="2096"/>
        <w:jc w:val="center"/>
        <w:rPr>
          <w:rFonts w:ascii="Arial"/>
          <w:sz w:val="28"/>
        </w:rPr>
      </w:pPr>
      <w:bookmarkStart w:id="0" w:name="_Hlk29291942"/>
      <w:bookmarkEnd w:id="0"/>
      <w:r>
        <w:rPr>
          <w:rFonts w:ascii="Arial"/>
          <w:sz w:val="28"/>
        </w:rPr>
        <w:t>PROBATORIOS</w:t>
      </w:r>
    </w:p>
    <w:p w14:paraId="174F43CB" w14:textId="77777777" w:rsidR="00E52D31" w:rsidRDefault="00E52D31" w:rsidP="00E52D31">
      <w:pPr>
        <w:pStyle w:val="Textoindependiente"/>
        <w:rPr>
          <w:sz w:val="20"/>
        </w:rPr>
      </w:pPr>
    </w:p>
    <w:p w14:paraId="56E87B8A" w14:textId="77777777" w:rsidR="00E52D31" w:rsidRDefault="00E52D31" w:rsidP="00E52D31">
      <w:pPr>
        <w:pStyle w:val="Textoindependiente"/>
        <w:rPr>
          <w:sz w:val="11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53EB77CF" wp14:editId="0B60213D">
                <wp:simplePos x="0" y="0"/>
                <wp:positionH relativeFrom="page">
                  <wp:posOffset>1061085</wp:posOffset>
                </wp:positionH>
                <wp:positionV relativeFrom="paragraph">
                  <wp:posOffset>114935</wp:posOffset>
                </wp:positionV>
                <wp:extent cx="5653405" cy="0"/>
                <wp:effectExtent l="13335" t="13335" r="10160" b="15240"/>
                <wp:wrapTopAndBottom/>
                <wp:docPr id="36" name="Conector recto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53405" cy="0"/>
                        </a:xfrm>
                        <a:prstGeom prst="line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616846" id="Conector recto 36" o:spid="_x0000_s1026" style="position:absolute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83.55pt,9.05pt" to="528.7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" strokeweight="1.44pt">
                <w10:wrap type="topAndBottom" anchorx="page"/>
              </v:line>
            </w:pict>
          </mc:Fallback>
        </mc:AlternateContent>
      </w:r>
    </w:p>
    <w:p w14:paraId="2FD85133" w14:textId="77777777" w:rsidR="00E52D31" w:rsidRDefault="00E52D31" w:rsidP="00E52D31">
      <w:pPr>
        <w:pStyle w:val="Textoindependiente"/>
        <w:rPr>
          <w:sz w:val="20"/>
        </w:rPr>
      </w:pPr>
    </w:p>
    <w:p w14:paraId="18AFD2DE" w14:textId="77777777" w:rsidR="00E52D31" w:rsidRDefault="00E52D31" w:rsidP="00E52D31">
      <w:pPr>
        <w:pStyle w:val="Textoindependiente"/>
        <w:spacing w:before="2"/>
        <w:rPr>
          <w:sz w:val="21"/>
        </w:rPr>
      </w:pPr>
    </w:p>
    <w:p w14:paraId="2C39511D" w14:textId="77777777" w:rsidR="00E52D31" w:rsidRDefault="00E52D31" w:rsidP="00E52D31">
      <w:pPr>
        <w:pStyle w:val="Textoindependiente"/>
        <w:ind w:left="139"/>
      </w:pPr>
      <w:r>
        <w:t>PROBATORIOS OBLIGATORIOS SEGÚN LA CAUSAL ESGRIMIDA</w:t>
      </w:r>
    </w:p>
    <w:p w14:paraId="2DE97D6F" w14:textId="77777777" w:rsidR="00E52D31" w:rsidRDefault="00E52D31" w:rsidP="00E52D31">
      <w:pPr>
        <w:pStyle w:val="Textoindependiente"/>
        <w:spacing w:before="10"/>
        <w:rPr>
          <w:sz w:val="21"/>
        </w:rPr>
      </w:pPr>
    </w:p>
    <w:p w14:paraId="717DD221" w14:textId="77777777" w:rsidR="00E52D31" w:rsidRDefault="00E52D31" w:rsidP="00E52D31">
      <w:pPr>
        <w:pStyle w:val="Prrafodelista"/>
        <w:numPr>
          <w:ilvl w:val="0"/>
          <w:numId w:val="1"/>
        </w:numPr>
        <w:tabs>
          <w:tab w:val="left" w:pos="706"/>
          <w:tab w:val="left" w:pos="707"/>
        </w:tabs>
        <w:ind w:hanging="568"/>
      </w:pPr>
      <w:r>
        <w:t>Registro Fotográfico con fecha, hora y</w:t>
      </w:r>
      <w:r w:rsidRPr="00D470B3">
        <w:t xml:space="preserve"> </w:t>
      </w:r>
      <w:r w:rsidR="00D43C47" w:rsidRPr="00D470B3">
        <w:t>coordenadas UTM del punto de falla.</w:t>
      </w:r>
    </w:p>
    <w:p w14:paraId="02F32EC8" w14:textId="77777777" w:rsidR="005818B7" w:rsidRDefault="005818B7" w:rsidP="005818B7">
      <w:pPr>
        <w:pStyle w:val="Prrafodelista"/>
        <w:tabs>
          <w:tab w:val="left" w:pos="706"/>
          <w:tab w:val="left" w:pos="707"/>
        </w:tabs>
        <w:ind w:firstLine="0"/>
      </w:pPr>
    </w:p>
    <w:p w14:paraId="10AA8159" w14:textId="02A9DFA1" w:rsidR="00D72ACD" w:rsidRDefault="00D72ACD" w:rsidP="000A74C4">
      <w:pPr>
        <w:pStyle w:val="Textoindependiente"/>
        <w:spacing w:before="9"/>
        <w:jc w:val="both"/>
        <w:rPr>
          <w:sz w:val="21"/>
        </w:rPr>
      </w:pPr>
      <w:r>
        <w:rPr>
          <w:sz w:val="21"/>
        </w:rPr>
        <w:t>Se muestran las fotografías tomadas en el lugar de la caída del árbol. Esto</w:t>
      </w:r>
      <w:r w:rsidR="00A0384E">
        <w:rPr>
          <w:sz w:val="21"/>
        </w:rPr>
        <w:t xml:space="preserve"> ocurrió debido a la tala por terceros de dicho árbol</w:t>
      </w:r>
      <w:r w:rsidR="00825F26">
        <w:rPr>
          <w:sz w:val="21"/>
        </w:rPr>
        <w:t>,</w:t>
      </w:r>
      <w:r w:rsidR="00A0384E">
        <w:rPr>
          <w:sz w:val="21"/>
        </w:rPr>
        <w:t xml:space="preserve"> la especie de</w:t>
      </w:r>
      <w:r w:rsidR="00624F8A">
        <w:rPr>
          <w:sz w:val="21"/>
        </w:rPr>
        <w:t>l</w:t>
      </w:r>
      <w:r w:rsidR="00A0384E">
        <w:rPr>
          <w:sz w:val="21"/>
        </w:rPr>
        <w:t xml:space="preserve"> árbol</w:t>
      </w:r>
      <w:r w:rsidR="00624F8A">
        <w:rPr>
          <w:sz w:val="21"/>
        </w:rPr>
        <w:t xml:space="preserve"> era</w:t>
      </w:r>
      <w:r w:rsidR="00A0384E">
        <w:rPr>
          <w:sz w:val="21"/>
        </w:rPr>
        <w:t xml:space="preserve"> Eucaliptus</w:t>
      </w:r>
      <w:r w:rsidR="00624F8A">
        <w:rPr>
          <w:sz w:val="21"/>
        </w:rPr>
        <w:t>, con una altura</w:t>
      </w:r>
      <w:r>
        <w:rPr>
          <w:sz w:val="21"/>
        </w:rPr>
        <w:t xml:space="preserve"> de 2</w:t>
      </w:r>
      <w:r w:rsidR="00A0384E">
        <w:rPr>
          <w:sz w:val="21"/>
        </w:rPr>
        <w:t>5</w:t>
      </w:r>
      <w:r>
        <w:rPr>
          <w:sz w:val="21"/>
        </w:rPr>
        <w:t xml:space="preserve"> metros</w:t>
      </w:r>
      <w:r w:rsidR="00624F8A">
        <w:rPr>
          <w:sz w:val="21"/>
        </w:rPr>
        <w:t xml:space="preserve">, </w:t>
      </w:r>
      <w:r w:rsidR="00A0384E">
        <w:rPr>
          <w:sz w:val="21"/>
        </w:rPr>
        <w:t>el cual cayó encima</w:t>
      </w:r>
      <w:r w:rsidR="00624F8A">
        <w:rPr>
          <w:sz w:val="21"/>
        </w:rPr>
        <w:t xml:space="preserve"> de la </w:t>
      </w:r>
      <w:r>
        <w:rPr>
          <w:sz w:val="21"/>
        </w:rPr>
        <w:t>línea</w:t>
      </w:r>
      <w:r w:rsidR="00A0384E">
        <w:rPr>
          <w:sz w:val="21"/>
        </w:rPr>
        <w:t xml:space="preserve"> de transmisión 66 kV</w:t>
      </w:r>
      <w:r w:rsidR="00992944">
        <w:rPr>
          <w:sz w:val="21"/>
        </w:rPr>
        <w:t>, e</w:t>
      </w:r>
      <w:r w:rsidR="00624F8A">
        <w:rPr>
          <w:sz w:val="21"/>
        </w:rPr>
        <w:t>l árbol</w:t>
      </w:r>
      <w:r w:rsidR="00992944">
        <w:rPr>
          <w:sz w:val="21"/>
        </w:rPr>
        <w:t xml:space="preserve"> se encontraba a 1</w:t>
      </w:r>
      <w:r w:rsidR="00A0384E">
        <w:rPr>
          <w:sz w:val="21"/>
        </w:rPr>
        <w:t>5</w:t>
      </w:r>
      <w:r w:rsidR="00992944">
        <w:rPr>
          <w:sz w:val="21"/>
        </w:rPr>
        <w:t>m del conductor más cercano, fuera de la franja de seguridad.</w:t>
      </w:r>
    </w:p>
    <w:p w14:paraId="3270D479" w14:textId="3BBE9C75" w:rsidR="009D71C4" w:rsidRDefault="009D71C4" w:rsidP="00D470B3">
      <w:pPr>
        <w:pStyle w:val="Textoindependiente"/>
        <w:spacing w:before="9"/>
        <w:rPr>
          <w:sz w:val="21"/>
        </w:rPr>
      </w:pPr>
    </w:p>
    <w:p w14:paraId="7D19BC6C" w14:textId="5B6905C2" w:rsidR="00973497" w:rsidRDefault="00B10186" w:rsidP="00973497">
      <w:pPr>
        <w:pStyle w:val="Textoindependiente"/>
        <w:spacing w:before="3"/>
        <w:jc w:val="center"/>
        <w:rPr>
          <w:sz w:val="21"/>
        </w:rPr>
      </w:pPr>
      <w:r>
        <w:rPr>
          <w:noProof/>
          <w:sz w:val="21"/>
        </w:rPr>
        <w:drawing>
          <wp:inline distT="0" distB="0" distL="0" distR="0" wp14:anchorId="5AF1036B" wp14:editId="364A4C97">
            <wp:extent cx="5798820" cy="3223260"/>
            <wp:effectExtent l="0" t="0" r="0" b="0"/>
            <wp:docPr id="408684516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82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920DA" w14:textId="77777777" w:rsidR="006B3A6C" w:rsidRDefault="006B3A6C" w:rsidP="00973497">
      <w:pPr>
        <w:pStyle w:val="Textoindependiente"/>
        <w:spacing w:before="3"/>
        <w:jc w:val="center"/>
        <w:rPr>
          <w:sz w:val="21"/>
        </w:rPr>
      </w:pPr>
    </w:p>
    <w:p w14:paraId="5F5E7A03" w14:textId="1B320FE9" w:rsidR="00973497" w:rsidRDefault="00973497" w:rsidP="00973497">
      <w:pPr>
        <w:pStyle w:val="Textoindependiente"/>
        <w:spacing w:before="3"/>
        <w:jc w:val="center"/>
        <w:rPr>
          <w:sz w:val="21"/>
        </w:rPr>
      </w:pPr>
      <w:r>
        <w:rPr>
          <w:sz w:val="21"/>
        </w:rPr>
        <w:t>Imagen 1: Longitudes de la franja y altura de árbol.</w:t>
      </w:r>
    </w:p>
    <w:p w14:paraId="3FBD4D58" w14:textId="77777777" w:rsidR="00B10186" w:rsidRDefault="00B10186" w:rsidP="00973497">
      <w:pPr>
        <w:pStyle w:val="Textoindependiente"/>
        <w:spacing w:before="3"/>
        <w:jc w:val="center"/>
        <w:rPr>
          <w:sz w:val="21"/>
        </w:rPr>
      </w:pPr>
    </w:p>
    <w:p w14:paraId="0E8352A1" w14:textId="77777777" w:rsidR="00B10186" w:rsidRDefault="00B10186" w:rsidP="00973497">
      <w:pPr>
        <w:pStyle w:val="Textoindependiente"/>
        <w:spacing w:before="3"/>
        <w:jc w:val="center"/>
        <w:rPr>
          <w:sz w:val="21"/>
        </w:rPr>
      </w:pPr>
    </w:p>
    <w:p w14:paraId="75AF3CB8" w14:textId="75798632" w:rsidR="00B10186" w:rsidRDefault="006B3A6C" w:rsidP="00973497">
      <w:pPr>
        <w:pStyle w:val="Textoindependiente"/>
        <w:spacing w:before="3"/>
        <w:jc w:val="center"/>
        <w:rPr>
          <w:sz w:val="21"/>
        </w:rPr>
      </w:pPr>
      <w:r>
        <w:rPr>
          <w:noProof/>
          <w:sz w:val="21"/>
        </w:rPr>
        <w:drawing>
          <wp:inline distT="0" distB="0" distL="0" distR="0" wp14:anchorId="29863AF6" wp14:editId="1C7DA510">
            <wp:extent cx="3483322" cy="4644428"/>
            <wp:effectExtent l="0" t="0" r="3175" b="3810"/>
            <wp:docPr id="326213458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628" cy="4656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50B93" w14:textId="77777777" w:rsidR="00973497" w:rsidRDefault="00973497" w:rsidP="00D470B3">
      <w:pPr>
        <w:pStyle w:val="Textoindependiente"/>
        <w:spacing w:before="9"/>
        <w:rPr>
          <w:sz w:val="21"/>
        </w:rPr>
      </w:pPr>
    </w:p>
    <w:p w14:paraId="5DCD67A6" w14:textId="5099F6E5" w:rsidR="009D71C4" w:rsidRDefault="00825F26" w:rsidP="00825F26">
      <w:pPr>
        <w:pStyle w:val="Textoindependiente"/>
        <w:spacing w:before="9"/>
        <w:jc w:val="center"/>
        <w:rPr>
          <w:sz w:val="21"/>
        </w:rPr>
      </w:pPr>
      <w:r>
        <w:rPr>
          <w:sz w:val="21"/>
        </w:rPr>
        <w:t xml:space="preserve"> </w:t>
      </w:r>
    </w:p>
    <w:p w14:paraId="1DED6CC1" w14:textId="0F8E48C7" w:rsidR="00EC09F0" w:rsidRDefault="00B11E81" w:rsidP="006B3A6C">
      <w:pPr>
        <w:pStyle w:val="Textoindependiente"/>
        <w:spacing w:before="3"/>
        <w:jc w:val="center"/>
        <w:rPr>
          <w:sz w:val="21"/>
        </w:rPr>
      </w:pPr>
      <w:r>
        <w:rPr>
          <w:sz w:val="21"/>
        </w:rPr>
        <w:t xml:space="preserve">Imagen </w:t>
      </w:r>
      <w:r w:rsidR="00973497">
        <w:rPr>
          <w:sz w:val="21"/>
        </w:rPr>
        <w:t>2</w:t>
      </w:r>
      <w:r>
        <w:rPr>
          <w:sz w:val="21"/>
        </w:rPr>
        <w:t xml:space="preserve">: </w:t>
      </w:r>
      <w:r w:rsidR="0058272F">
        <w:rPr>
          <w:sz w:val="21"/>
        </w:rPr>
        <w:t>Punto de falla</w:t>
      </w:r>
      <w:r w:rsidR="000A74C4">
        <w:rPr>
          <w:sz w:val="21"/>
        </w:rPr>
        <w:t xml:space="preserve"> vano </w:t>
      </w:r>
      <w:r w:rsidR="00D50BDD">
        <w:rPr>
          <w:sz w:val="21"/>
        </w:rPr>
        <w:t>E311</w:t>
      </w:r>
      <w:r w:rsidR="000A74C4">
        <w:rPr>
          <w:sz w:val="21"/>
        </w:rPr>
        <w:t>-</w:t>
      </w:r>
      <w:r w:rsidR="00D50BDD">
        <w:rPr>
          <w:sz w:val="21"/>
        </w:rPr>
        <w:t xml:space="preserve"> E312</w:t>
      </w:r>
      <w:r w:rsidR="0058272F">
        <w:rPr>
          <w:sz w:val="21"/>
        </w:rPr>
        <w:t>.</w:t>
      </w:r>
      <w:r w:rsidR="00542EC3">
        <w:rPr>
          <w:sz w:val="21"/>
        </w:rPr>
        <w:t xml:space="preserve"> </w:t>
      </w:r>
    </w:p>
    <w:p w14:paraId="45B193C9" w14:textId="77777777" w:rsidR="006B3A6C" w:rsidRDefault="006B3A6C" w:rsidP="006B3A6C">
      <w:pPr>
        <w:pStyle w:val="Textoindependiente"/>
        <w:spacing w:before="3"/>
        <w:jc w:val="center"/>
        <w:rPr>
          <w:sz w:val="21"/>
        </w:rPr>
      </w:pPr>
    </w:p>
    <w:p w14:paraId="72185517" w14:textId="0F721DF2" w:rsidR="006B3A6C" w:rsidRDefault="00517D04" w:rsidP="0058272F">
      <w:pPr>
        <w:pStyle w:val="Textoindependiente"/>
        <w:spacing w:before="3"/>
        <w:jc w:val="center"/>
        <w:rPr>
          <w:sz w:val="21"/>
        </w:rPr>
      </w:pPr>
      <w:r>
        <w:rPr>
          <w:noProof/>
          <w:sz w:val="21"/>
        </w:rPr>
        <w:lastRenderedPageBreak/>
        <w:drawing>
          <wp:anchor distT="0" distB="0" distL="114300" distR="114300" simplePos="0" relativeHeight="251662336" behindDoc="0" locked="0" layoutInCell="1" allowOverlap="1" wp14:anchorId="6E22FFCC" wp14:editId="0A2EC850">
            <wp:simplePos x="0" y="0"/>
            <wp:positionH relativeFrom="margin">
              <wp:align>center</wp:align>
            </wp:positionH>
            <wp:positionV relativeFrom="paragraph">
              <wp:posOffset>471</wp:posOffset>
            </wp:positionV>
            <wp:extent cx="3461385" cy="4617085"/>
            <wp:effectExtent l="0" t="0" r="5715" b="0"/>
            <wp:wrapSquare wrapText="bothSides"/>
            <wp:docPr id="298679616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385" cy="461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ED3C94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7F8BFD95" w14:textId="373ACB26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75EEC513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2129AB37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72A3A593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15D69F45" w14:textId="140130AD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1BA513D9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717BCB3D" w14:textId="323A1F3F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2EDFE07F" w14:textId="2C4B9F9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66C70BD4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75B07B8B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740CB2FA" w14:textId="25D4EC3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44A85DED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400EC682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301F95C1" w14:textId="04DE867B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6FEAA183" w14:textId="321C69B9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00D6B367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58443257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3F9B60DD" w14:textId="032CB3DC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1256AD9D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4FBA8E1B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37F56838" w14:textId="694B0AA4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4E7BCA7D" w14:textId="0F074FB0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5DB3B2EC" w14:textId="7777777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30EC7812" w14:textId="574A0E57" w:rsidR="00517D04" w:rsidRDefault="00517D04" w:rsidP="0058272F">
      <w:pPr>
        <w:pStyle w:val="Textoindependiente"/>
        <w:spacing w:before="3"/>
        <w:jc w:val="center"/>
        <w:rPr>
          <w:sz w:val="21"/>
        </w:rPr>
      </w:pPr>
    </w:p>
    <w:p w14:paraId="452D2A83" w14:textId="77777777" w:rsidR="00517D04" w:rsidRDefault="00517D04" w:rsidP="0024424B">
      <w:pPr>
        <w:pStyle w:val="Textoindependiente"/>
        <w:spacing w:before="3"/>
        <w:jc w:val="center"/>
        <w:rPr>
          <w:sz w:val="21"/>
        </w:rPr>
      </w:pPr>
    </w:p>
    <w:p w14:paraId="48926063" w14:textId="64E88462" w:rsidR="00517D04" w:rsidRDefault="00517D04" w:rsidP="0024424B">
      <w:pPr>
        <w:pStyle w:val="Textoindependiente"/>
        <w:spacing w:before="3"/>
        <w:jc w:val="center"/>
        <w:rPr>
          <w:sz w:val="21"/>
        </w:rPr>
      </w:pPr>
    </w:p>
    <w:p w14:paraId="3EF8815E" w14:textId="306D6AEF" w:rsidR="00517D04" w:rsidRDefault="00517D04" w:rsidP="0024424B">
      <w:pPr>
        <w:pStyle w:val="Textoindependiente"/>
        <w:spacing w:before="3"/>
        <w:jc w:val="center"/>
        <w:rPr>
          <w:sz w:val="21"/>
        </w:rPr>
      </w:pPr>
    </w:p>
    <w:p w14:paraId="18ADB028" w14:textId="77777777" w:rsidR="00517D04" w:rsidRDefault="00517D04" w:rsidP="0024424B">
      <w:pPr>
        <w:pStyle w:val="Textoindependiente"/>
        <w:spacing w:before="3"/>
        <w:jc w:val="center"/>
        <w:rPr>
          <w:sz w:val="21"/>
        </w:rPr>
      </w:pPr>
    </w:p>
    <w:p w14:paraId="2AEA2BA5" w14:textId="77777777" w:rsidR="00517D04" w:rsidRDefault="00517D04" w:rsidP="0024424B">
      <w:pPr>
        <w:pStyle w:val="Textoindependiente"/>
        <w:spacing w:before="3"/>
        <w:jc w:val="center"/>
        <w:rPr>
          <w:sz w:val="21"/>
        </w:rPr>
      </w:pPr>
    </w:p>
    <w:p w14:paraId="5B7671A0" w14:textId="486D79E5" w:rsidR="00EC09F0" w:rsidRDefault="00EC09F0" w:rsidP="0024424B">
      <w:pPr>
        <w:pStyle w:val="Textoindependiente"/>
        <w:spacing w:before="3"/>
        <w:jc w:val="center"/>
        <w:rPr>
          <w:sz w:val="21"/>
        </w:rPr>
      </w:pPr>
      <w:r>
        <w:rPr>
          <w:sz w:val="21"/>
        </w:rPr>
        <w:t>Imagen 3: Distancia entre el árbol y fase más cercana.</w:t>
      </w:r>
    </w:p>
    <w:p w14:paraId="1660608C" w14:textId="6B5D202D" w:rsidR="00950C50" w:rsidRDefault="00950C50" w:rsidP="0058272F">
      <w:pPr>
        <w:pStyle w:val="Textoindependiente"/>
        <w:spacing w:before="3"/>
        <w:jc w:val="center"/>
        <w:rPr>
          <w:sz w:val="21"/>
        </w:rPr>
      </w:pPr>
    </w:p>
    <w:p w14:paraId="4FF73C6E" w14:textId="5E2392B7" w:rsidR="00950C50" w:rsidRDefault="00950C50" w:rsidP="0058272F">
      <w:pPr>
        <w:pStyle w:val="Textoindependiente"/>
        <w:spacing w:before="3"/>
        <w:jc w:val="center"/>
        <w:rPr>
          <w:sz w:val="21"/>
        </w:rPr>
      </w:pPr>
    </w:p>
    <w:p w14:paraId="5B728829" w14:textId="5D5DD6D3" w:rsidR="00950C50" w:rsidRDefault="00ED4129" w:rsidP="0058272F">
      <w:pPr>
        <w:pStyle w:val="Textoindependiente"/>
        <w:spacing w:before="3"/>
        <w:jc w:val="center"/>
        <w:rPr>
          <w:sz w:val="21"/>
        </w:rPr>
      </w:pPr>
      <w:r>
        <w:rPr>
          <w:noProof/>
          <w:sz w:val="21"/>
        </w:rPr>
        <w:drawing>
          <wp:anchor distT="0" distB="0" distL="114300" distR="114300" simplePos="0" relativeHeight="251665408" behindDoc="0" locked="0" layoutInCell="1" allowOverlap="1" wp14:anchorId="1C546DF1" wp14:editId="18EF692F">
            <wp:simplePos x="0" y="0"/>
            <wp:positionH relativeFrom="margin">
              <wp:posOffset>1177290</wp:posOffset>
            </wp:positionH>
            <wp:positionV relativeFrom="paragraph">
              <wp:posOffset>10160</wp:posOffset>
            </wp:positionV>
            <wp:extent cx="3422015" cy="4689475"/>
            <wp:effectExtent l="0" t="0" r="6985" b="0"/>
            <wp:wrapSquare wrapText="bothSides"/>
            <wp:docPr id="1175958372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468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E3F748" w14:textId="34D9DBD6" w:rsidR="00950C50" w:rsidRDefault="00950C50" w:rsidP="0058272F">
      <w:pPr>
        <w:pStyle w:val="Textoindependiente"/>
        <w:spacing w:before="3"/>
        <w:jc w:val="center"/>
        <w:rPr>
          <w:sz w:val="21"/>
        </w:rPr>
      </w:pPr>
    </w:p>
    <w:p w14:paraId="3ADFE90F" w14:textId="6B751FCA" w:rsidR="00950C50" w:rsidRDefault="00950C50" w:rsidP="0058272F">
      <w:pPr>
        <w:pStyle w:val="Textoindependiente"/>
        <w:spacing w:before="3"/>
        <w:jc w:val="center"/>
        <w:rPr>
          <w:sz w:val="21"/>
        </w:rPr>
      </w:pPr>
    </w:p>
    <w:p w14:paraId="7F32580A" w14:textId="0D98FECD" w:rsidR="00396D4C" w:rsidRDefault="00396D4C" w:rsidP="0058272F">
      <w:pPr>
        <w:pStyle w:val="Textoindependiente"/>
        <w:spacing w:before="3"/>
        <w:jc w:val="center"/>
        <w:rPr>
          <w:sz w:val="21"/>
        </w:rPr>
      </w:pPr>
    </w:p>
    <w:p w14:paraId="17C71DF2" w14:textId="4E97A380" w:rsidR="00EC09F0" w:rsidRDefault="00EC09F0" w:rsidP="0058272F">
      <w:pPr>
        <w:pStyle w:val="Textoindependiente"/>
        <w:spacing w:before="3"/>
        <w:jc w:val="center"/>
        <w:rPr>
          <w:sz w:val="21"/>
        </w:rPr>
      </w:pPr>
    </w:p>
    <w:p w14:paraId="6CFF9B19" w14:textId="115FBFB8" w:rsidR="00396D4C" w:rsidRDefault="00396D4C" w:rsidP="0058272F">
      <w:pPr>
        <w:pStyle w:val="Textoindependiente"/>
        <w:spacing w:before="3"/>
        <w:jc w:val="center"/>
        <w:rPr>
          <w:sz w:val="21"/>
        </w:rPr>
      </w:pPr>
    </w:p>
    <w:p w14:paraId="59DAECF5" w14:textId="6DB74D8F" w:rsidR="00396D4C" w:rsidRDefault="00396D4C" w:rsidP="0058272F">
      <w:pPr>
        <w:pStyle w:val="Textoindependiente"/>
        <w:spacing w:before="3"/>
        <w:jc w:val="center"/>
        <w:rPr>
          <w:sz w:val="21"/>
        </w:rPr>
      </w:pPr>
    </w:p>
    <w:p w14:paraId="1ABBD47A" w14:textId="58AF910E" w:rsidR="00396D4C" w:rsidRDefault="00396D4C" w:rsidP="0058272F">
      <w:pPr>
        <w:pStyle w:val="Textoindependiente"/>
        <w:spacing w:before="3"/>
        <w:jc w:val="center"/>
        <w:rPr>
          <w:sz w:val="21"/>
        </w:rPr>
      </w:pPr>
    </w:p>
    <w:p w14:paraId="6591D0EC" w14:textId="673602FE" w:rsidR="00396D4C" w:rsidRDefault="00396D4C" w:rsidP="0058272F">
      <w:pPr>
        <w:pStyle w:val="Textoindependiente"/>
        <w:spacing w:before="3"/>
        <w:jc w:val="center"/>
        <w:rPr>
          <w:sz w:val="21"/>
        </w:rPr>
      </w:pPr>
    </w:p>
    <w:p w14:paraId="3EA88CDA" w14:textId="2CCD96B7" w:rsidR="00396D4C" w:rsidRDefault="00396D4C" w:rsidP="0058272F">
      <w:pPr>
        <w:pStyle w:val="Textoindependiente"/>
        <w:spacing w:before="3"/>
        <w:jc w:val="center"/>
        <w:rPr>
          <w:sz w:val="21"/>
        </w:rPr>
      </w:pPr>
    </w:p>
    <w:p w14:paraId="52B6C00D" w14:textId="6A6825D3" w:rsidR="00396D4C" w:rsidRDefault="00396D4C" w:rsidP="0058272F">
      <w:pPr>
        <w:pStyle w:val="Textoindependiente"/>
        <w:spacing w:before="3"/>
        <w:jc w:val="center"/>
        <w:rPr>
          <w:sz w:val="21"/>
        </w:rPr>
      </w:pPr>
    </w:p>
    <w:p w14:paraId="3D43E775" w14:textId="309DDF12" w:rsidR="009D71C4" w:rsidRDefault="00B11E81" w:rsidP="0024424B">
      <w:pPr>
        <w:pStyle w:val="Textoindependiente"/>
        <w:spacing w:before="9"/>
        <w:rPr>
          <w:sz w:val="21"/>
        </w:rPr>
      </w:pPr>
      <w:r>
        <w:rPr>
          <w:noProof/>
        </w:rPr>
        <w:t xml:space="preserve"> </w:t>
      </w:r>
      <w:r w:rsidR="000D7F89">
        <w:rPr>
          <w:noProof/>
        </w:rPr>
        <w:t xml:space="preserve"> </w:t>
      </w:r>
    </w:p>
    <w:p w14:paraId="407BBBAD" w14:textId="01D9BA0A" w:rsidR="009D71C4" w:rsidRDefault="009D71C4" w:rsidP="009D71C4">
      <w:pPr>
        <w:pStyle w:val="Textoindependiente"/>
        <w:spacing w:before="9"/>
        <w:jc w:val="center"/>
        <w:rPr>
          <w:sz w:val="21"/>
        </w:rPr>
      </w:pPr>
    </w:p>
    <w:p w14:paraId="794E0F5F" w14:textId="705E3BDD" w:rsidR="009D71C4" w:rsidRDefault="009D71C4" w:rsidP="009D71C4">
      <w:pPr>
        <w:pStyle w:val="Textoindependiente"/>
        <w:spacing w:before="9"/>
        <w:jc w:val="center"/>
        <w:rPr>
          <w:sz w:val="21"/>
        </w:rPr>
      </w:pPr>
    </w:p>
    <w:p w14:paraId="71134E64" w14:textId="775E6D2D" w:rsidR="009D71C4" w:rsidRDefault="009D71C4" w:rsidP="00D470B3">
      <w:pPr>
        <w:pStyle w:val="Textoindependiente"/>
        <w:spacing w:before="9"/>
        <w:rPr>
          <w:sz w:val="21"/>
        </w:rPr>
      </w:pPr>
    </w:p>
    <w:p w14:paraId="0CB338D5" w14:textId="02DBB57F" w:rsidR="009D71C4" w:rsidRDefault="009D71C4" w:rsidP="00D470B3">
      <w:pPr>
        <w:pStyle w:val="Textoindependiente"/>
        <w:spacing w:before="9"/>
        <w:rPr>
          <w:sz w:val="21"/>
        </w:rPr>
      </w:pPr>
    </w:p>
    <w:p w14:paraId="4A41B84D" w14:textId="5436A358" w:rsidR="00B11E81" w:rsidRDefault="00B11E81" w:rsidP="00D470B3">
      <w:pPr>
        <w:pStyle w:val="Textoindependiente"/>
        <w:spacing w:before="9"/>
        <w:rPr>
          <w:sz w:val="21"/>
        </w:rPr>
      </w:pPr>
    </w:p>
    <w:p w14:paraId="2E535368" w14:textId="4DB37E31" w:rsidR="00B11E81" w:rsidRDefault="00B11E81" w:rsidP="00D470B3">
      <w:pPr>
        <w:pStyle w:val="Textoindependiente"/>
        <w:spacing w:before="9"/>
        <w:rPr>
          <w:sz w:val="21"/>
        </w:rPr>
      </w:pPr>
    </w:p>
    <w:p w14:paraId="79FD0D97" w14:textId="0E28DB93" w:rsidR="00B11E81" w:rsidRDefault="00B11E81" w:rsidP="00D470B3">
      <w:pPr>
        <w:pStyle w:val="Textoindependiente"/>
        <w:spacing w:before="9"/>
        <w:rPr>
          <w:noProof/>
        </w:rPr>
      </w:pPr>
    </w:p>
    <w:p w14:paraId="2AE6E1C6" w14:textId="6AFBB3DF" w:rsidR="00AE114C" w:rsidRDefault="00AE114C" w:rsidP="00D470B3">
      <w:pPr>
        <w:pStyle w:val="Textoindependiente"/>
        <w:spacing w:before="9"/>
        <w:rPr>
          <w:noProof/>
        </w:rPr>
      </w:pPr>
    </w:p>
    <w:p w14:paraId="3F70741A" w14:textId="77777777" w:rsidR="00AE114C" w:rsidRDefault="00AE114C" w:rsidP="00D470B3">
      <w:pPr>
        <w:pStyle w:val="Textoindependiente"/>
        <w:spacing w:before="9"/>
        <w:rPr>
          <w:noProof/>
        </w:rPr>
      </w:pPr>
    </w:p>
    <w:p w14:paraId="3597200F" w14:textId="2C5381C1" w:rsidR="00AE114C" w:rsidRDefault="00AE114C" w:rsidP="00D470B3">
      <w:pPr>
        <w:pStyle w:val="Textoindependiente"/>
        <w:spacing w:before="9"/>
        <w:rPr>
          <w:noProof/>
        </w:rPr>
      </w:pPr>
    </w:p>
    <w:p w14:paraId="3344D8B7" w14:textId="77777777" w:rsidR="00EF11F5" w:rsidRDefault="00EF11F5" w:rsidP="00D470B3">
      <w:pPr>
        <w:pStyle w:val="Textoindependiente"/>
        <w:spacing w:before="9"/>
        <w:rPr>
          <w:noProof/>
        </w:rPr>
      </w:pPr>
    </w:p>
    <w:p w14:paraId="03B997FA" w14:textId="77777777" w:rsidR="00EF11F5" w:rsidRDefault="00EF11F5" w:rsidP="00D470B3">
      <w:pPr>
        <w:pStyle w:val="Textoindependiente"/>
        <w:spacing w:before="9"/>
        <w:rPr>
          <w:noProof/>
        </w:rPr>
      </w:pPr>
    </w:p>
    <w:p w14:paraId="05C088D1" w14:textId="77777777" w:rsidR="00EF11F5" w:rsidRDefault="00EF11F5" w:rsidP="00D470B3">
      <w:pPr>
        <w:pStyle w:val="Textoindependiente"/>
        <w:spacing w:before="9"/>
        <w:rPr>
          <w:noProof/>
        </w:rPr>
      </w:pPr>
    </w:p>
    <w:p w14:paraId="218526F1" w14:textId="77777777" w:rsidR="00EF11F5" w:rsidRDefault="00EF11F5" w:rsidP="00D470B3">
      <w:pPr>
        <w:pStyle w:val="Textoindependiente"/>
        <w:spacing w:before="9"/>
        <w:rPr>
          <w:noProof/>
        </w:rPr>
      </w:pPr>
    </w:p>
    <w:p w14:paraId="3653FF97" w14:textId="77777777" w:rsidR="00EF11F5" w:rsidRDefault="00EF11F5" w:rsidP="00D470B3">
      <w:pPr>
        <w:pStyle w:val="Textoindependiente"/>
        <w:spacing w:before="9"/>
        <w:rPr>
          <w:noProof/>
        </w:rPr>
      </w:pPr>
    </w:p>
    <w:p w14:paraId="27B34375" w14:textId="77777777" w:rsidR="00EF11F5" w:rsidRDefault="00EF11F5" w:rsidP="00D470B3">
      <w:pPr>
        <w:pStyle w:val="Textoindependiente"/>
        <w:spacing w:before="9"/>
        <w:rPr>
          <w:noProof/>
        </w:rPr>
      </w:pPr>
    </w:p>
    <w:p w14:paraId="4EFD4863" w14:textId="77777777" w:rsidR="00AE114C" w:rsidRDefault="00AE114C" w:rsidP="00D470B3">
      <w:pPr>
        <w:pStyle w:val="Textoindependiente"/>
        <w:spacing w:before="9"/>
        <w:rPr>
          <w:noProof/>
        </w:rPr>
      </w:pPr>
    </w:p>
    <w:p w14:paraId="567F2512" w14:textId="77777777" w:rsidR="00ED4129" w:rsidRDefault="00ED4129" w:rsidP="00B11E81">
      <w:pPr>
        <w:pStyle w:val="Textoindependiente"/>
        <w:spacing w:before="9"/>
        <w:jc w:val="center"/>
        <w:rPr>
          <w:noProof/>
        </w:rPr>
      </w:pPr>
    </w:p>
    <w:p w14:paraId="2318739E" w14:textId="77777777" w:rsidR="00ED4129" w:rsidRDefault="00ED4129" w:rsidP="00B11E81">
      <w:pPr>
        <w:pStyle w:val="Textoindependiente"/>
        <w:spacing w:before="9"/>
        <w:jc w:val="center"/>
        <w:rPr>
          <w:noProof/>
        </w:rPr>
      </w:pPr>
    </w:p>
    <w:p w14:paraId="5EAAB1D3" w14:textId="66BE06D1" w:rsidR="00B11E81" w:rsidRDefault="00B11E81" w:rsidP="00B11E81">
      <w:pPr>
        <w:pStyle w:val="Textoindependiente"/>
        <w:spacing w:before="9"/>
        <w:jc w:val="center"/>
        <w:rPr>
          <w:sz w:val="21"/>
        </w:rPr>
      </w:pPr>
      <w:r>
        <w:rPr>
          <w:noProof/>
        </w:rPr>
        <w:t xml:space="preserve">Imagen </w:t>
      </w:r>
      <w:r w:rsidR="00396D4C">
        <w:rPr>
          <w:noProof/>
        </w:rPr>
        <w:t>8</w:t>
      </w:r>
      <w:r>
        <w:rPr>
          <w:noProof/>
        </w:rPr>
        <w:t xml:space="preserve">: </w:t>
      </w:r>
      <w:r w:rsidR="00EF11F5">
        <w:rPr>
          <w:noProof/>
        </w:rPr>
        <w:t>Tala de terceros</w:t>
      </w:r>
      <w:r>
        <w:rPr>
          <w:noProof/>
        </w:rPr>
        <w:t>.</w:t>
      </w:r>
    </w:p>
    <w:p w14:paraId="2B51A5D1" w14:textId="043E47A1" w:rsidR="009D71C4" w:rsidRDefault="009D71C4" w:rsidP="009D71C4">
      <w:pPr>
        <w:pStyle w:val="Textoindependiente"/>
        <w:spacing w:before="9"/>
        <w:jc w:val="center"/>
        <w:rPr>
          <w:sz w:val="21"/>
        </w:rPr>
      </w:pPr>
    </w:p>
    <w:p w14:paraId="2CB926E5" w14:textId="29B1992E" w:rsidR="009D71C4" w:rsidRDefault="009D71C4" w:rsidP="00B11E81">
      <w:pPr>
        <w:pStyle w:val="Textoindependiente"/>
        <w:spacing w:before="9"/>
        <w:jc w:val="center"/>
        <w:rPr>
          <w:sz w:val="21"/>
        </w:rPr>
      </w:pPr>
    </w:p>
    <w:p w14:paraId="63DC1149" w14:textId="77777777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0F585950" w14:textId="77777777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4D2C2FB2" w14:textId="77777777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20925B35" w14:textId="77777777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07DC55D1" w14:textId="269C591E" w:rsidR="00EF11F5" w:rsidRDefault="00ED4129" w:rsidP="00B11E81">
      <w:pPr>
        <w:pStyle w:val="Textoindependiente"/>
        <w:spacing w:before="9"/>
        <w:jc w:val="center"/>
        <w:rPr>
          <w:sz w:val="21"/>
        </w:rPr>
      </w:pPr>
      <w:r>
        <w:rPr>
          <w:noProof/>
          <w:sz w:val="21"/>
        </w:rPr>
        <w:lastRenderedPageBreak/>
        <w:drawing>
          <wp:anchor distT="0" distB="0" distL="114300" distR="114300" simplePos="0" relativeHeight="251666432" behindDoc="0" locked="0" layoutInCell="1" allowOverlap="1" wp14:anchorId="06AFBA14" wp14:editId="54583C19">
            <wp:simplePos x="0" y="0"/>
            <wp:positionH relativeFrom="margin">
              <wp:posOffset>1155065</wp:posOffset>
            </wp:positionH>
            <wp:positionV relativeFrom="paragraph">
              <wp:posOffset>0</wp:posOffset>
            </wp:positionV>
            <wp:extent cx="3598545" cy="4796790"/>
            <wp:effectExtent l="0" t="0" r="1905" b="3810"/>
            <wp:wrapSquare wrapText="bothSides"/>
            <wp:docPr id="844961318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545" cy="479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C6240A" w14:textId="1328FDC6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24F072C4" w14:textId="63C01EE9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285B5FEB" w14:textId="008C0035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1F5A0230" w14:textId="77777777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73F72DB8" w14:textId="610A7DFC" w:rsidR="00EF11F5" w:rsidRDefault="00EF11F5" w:rsidP="00B11E81">
      <w:pPr>
        <w:pStyle w:val="Textoindependiente"/>
        <w:spacing w:before="9"/>
        <w:jc w:val="center"/>
        <w:rPr>
          <w:sz w:val="21"/>
        </w:rPr>
      </w:pPr>
    </w:p>
    <w:p w14:paraId="760EF988" w14:textId="4338E7B1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6E94CF32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1B662648" w14:textId="761DB610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394ED710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4FD0E8A8" w14:textId="4F8506C4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1E978B80" w14:textId="28E6F039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4F4EEB65" w14:textId="654AFFDC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781DEE1A" w14:textId="321AC182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6C5D2266" w14:textId="27B93078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57A743C3" w14:textId="568833D9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03EEA980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0F692C9C" w14:textId="74575E7E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67463BAE" w14:textId="5A9DA363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355BE1A7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2EE7E6F9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0CA68461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57B6BEB4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70E4CCF5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254CB082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74204D91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62ED704C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17530135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20859EE2" w14:textId="5AFE1C4A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08F89C4C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60320B79" w14:textId="77777777" w:rsidR="00ED4129" w:rsidRDefault="00ED4129" w:rsidP="00B11E81">
      <w:pPr>
        <w:pStyle w:val="Textoindependiente"/>
        <w:spacing w:before="9"/>
        <w:jc w:val="center"/>
        <w:rPr>
          <w:sz w:val="21"/>
        </w:rPr>
      </w:pPr>
    </w:p>
    <w:p w14:paraId="648BC052" w14:textId="224200D1" w:rsidR="00973497" w:rsidRDefault="00B11E81" w:rsidP="00517D04">
      <w:pPr>
        <w:pStyle w:val="Textoindependiente"/>
        <w:spacing w:before="9"/>
        <w:jc w:val="center"/>
        <w:rPr>
          <w:sz w:val="21"/>
        </w:rPr>
      </w:pPr>
      <w:r>
        <w:rPr>
          <w:sz w:val="21"/>
        </w:rPr>
        <w:t xml:space="preserve">Imagen </w:t>
      </w:r>
      <w:r w:rsidR="00396D4C">
        <w:rPr>
          <w:sz w:val="21"/>
        </w:rPr>
        <w:t>9</w:t>
      </w:r>
      <w:r>
        <w:rPr>
          <w:sz w:val="21"/>
        </w:rPr>
        <w:t xml:space="preserve">: </w:t>
      </w:r>
      <w:r w:rsidR="00ED4129">
        <w:rPr>
          <w:sz w:val="21"/>
        </w:rPr>
        <w:t>Despeje de falla</w:t>
      </w:r>
      <w:r>
        <w:rPr>
          <w:sz w:val="21"/>
        </w:rPr>
        <w:t>.</w:t>
      </w:r>
    </w:p>
    <w:p w14:paraId="0FB58959" w14:textId="188C7AB9" w:rsidR="00973497" w:rsidRDefault="00973497" w:rsidP="00973497">
      <w:pPr>
        <w:pStyle w:val="Textoindependiente"/>
        <w:spacing w:before="9"/>
        <w:jc w:val="center"/>
        <w:rPr>
          <w:sz w:val="21"/>
        </w:rPr>
      </w:pPr>
    </w:p>
    <w:p w14:paraId="45017145" w14:textId="16931C26" w:rsidR="00B11E81" w:rsidRDefault="00B11E81" w:rsidP="00E355E5">
      <w:pPr>
        <w:pStyle w:val="Textoindependiente"/>
        <w:tabs>
          <w:tab w:val="left" w:pos="5470"/>
        </w:tabs>
        <w:spacing w:before="9"/>
        <w:rPr>
          <w:sz w:val="21"/>
        </w:rPr>
      </w:pPr>
      <w:r>
        <w:rPr>
          <w:sz w:val="21"/>
        </w:rPr>
        <w:tab/>
      </w:r>
      <w:r w:rsidR="00973497">
        <w:rPr>
          <w:noProof/>
        </w:rPr>
        <w:t xml:space="preserve"> </w:t>
      </w:r>
    </w:p>
    <w:p w14:paraId="383D1276" w14:textId="77777777" w:rsidR="00ED4129" w:rsidRDefault="00ED4129" w:rsidP="00E355E5">
      <w:pPr>
        <w:pStyle w:val="Textoindependiente"/>
        <w:spacing w:before="3"/>
        <w:rPr>
          <w:sz w:val="21"/>
        </w:rPr>
      </w:pPr>
    </w:p>
    <w:p w14:paraId="25C14890" w14:textId="77777777" w:rsidR="00ED4129" w:rsidRDefault="00ED4129" w:rsidP="00E355E5">
      <w:pPr>
        <w:pStyle w:val="Textoindependiente"/>
        <w:spacing w:before="3"/>
        <w:rPr>
          <w:sz w:val="21"/>
        </w:rPr>
      </w:pPr>
    </w:p>
    <w:p w14:paraId="1ED2AA5F" w14:textId="77777777" w:rsidR="00ED4129" w:rsidRDefault="00ED4129" w:rsidP="00E355E5">
      <w:pPr>
        <w:pStyle w:val="Textoindependiente"/>
        <w:spacing w:before="3"/>
        <w:rPr>
          <w:sz w:val="21"/>
        </w:rPr>
      </w:pPr>
    </w:p>
    <w:p w14:paraId="145DE639" w14:textId="77777777" w:rsidR="00517D04" w:rsidRDefault="00517D04" w:rsidP="00E355E5">
      <w:pPr>
        <w:pStyle w:val="Textoindependiente"/>
        <w:spacing w:before="3"/>
        <w:rPr>
          <w:sz w:val="21"/>
        </w:rPr>
      </w:pPr>
    </w:p>
    <w:p w14:paraId="52DF1CEF" w14:textId="2AD786EC" w:rsidR="00E52D31" w:rsidRDefault="00D43C47" w:rsidP="00E52D31">
      <w:pPr>
        <w:pStyle w:val="Prrafodelista"/>
        <w:numPr>
          <w:ilvl w:val="0"/>
          <w:numId w:val="1"/>
        </w:numPr>
        <w:tabs>
          <w:tab w:val="left" w:pos="706"/>
          <w:tab w:val="left" w:pos="707"/>
        </w:tabs>
        <w:ind w:right="167"/>
      </w:pPr>
      <w:r>
        <w:t>Declaración Jurada.</w:t>
      </w:r>
    </w:p>
    <w:p w14:paraId="5465CBCC" w14:textId="308FD8CC" w:rsidR="00CC1AC6" w:rsidRDefault="00CC1AC6" w:rsidP="00CC1AC6">
      <w:pPr>
        <w:pStyle w:val="Prrafodelista"/>
        <w:tabs>
          <w:tab w:val="left" w:pos="706"/>
          <w:tab w:val="left" w:pos="707"/>
        </w:tabs>
        <w:ind w:right="167" w:firstLine="0"/>
      </w:pPr>
    </w:p>
    <w:p w14:paraId="548AEC3C" w14:textId="58B3ABCC" w:rsidR="00A6704E" w:rsidRDefault="00A6704E" w:rsidP="00CC1AC6">
      <w:pPr>
        <w:pStyle w:val="Prrafodelista"/>
        <w:tabs>
          <w:tab w:val="left" w:pos="706"/>
          <w:tab w:val="left" w:pos="707"/>
        </w:tabs>
        <w:ind w:right="167" w:firstLine="0"/>
      </w:pPr>
      <w:r>
        <w:t>Se adjunta declaración jurada.</w:t>
      </w:r>
    </w:p>
    <w:p w14:paraId="60483C2E" w14:textId="7A6AA7C8" w:rsidR="00CC1AC6" w:rsidRDefault="00D470B3" w:rsidP="00CC1AC6">
      <w:pPr>
        <w:pStyle w:val="Prrafodelista"/>
        <w:tabs>
          <w:tab w:val="left" w:pos="706"/>
          <w:tab w:val="left" w:pos="707"/>
        </w:tabs>
        <w:ind w:right="167" w:firstLine="0"/>
      </w:pPr>
      <w:r>
        <w:t>Se</w:t>
      </w:r>
      <w:r w:rsidR="006B3A6C">
        <w:t xml:space="preserve"> realiza denuncia en carabineros </w:t>
      </w:r>
      <w:r w:rsidR="006B3A6C" w:rsidRPr="006B3A6C">
        <w:rPr>
          <w:b/>
          <w:bCs/>
        </w:rPr>
        <w:t>Parte policial</w:t>
      </w:r>
      <w:r w:rsidR="006B3A6C">
        <w:rPr>
          <w:b/>
          <w:bCs/>
        </w:rPr>
        <w:t xml:space="preserve"> n°1313</w:t>
      </w:r>
      <w:r w:rsidR="00CC1AC6">
        <w:t>.</w:t>
      </w:r>
      <w:r w:rsidR="006B3A6C">
        <w:t xml:space="preserve"> Fiscalía </w:t>
      </w:r>
      <w:r w:rsidR="0024424B">
        <w:t>l</w:t>
      </w:r>
      <w:r w:rsidR="006B3A6C">
        <w:t>ocal de Parral</w:t>
      </w:r>
      <w:r w:rsidR="00747D73">
        <w:t xml:space="preserve"> (22-10-2024)</w:t>
      </w:r>
      <w:r w:rsidR="006B3A6C">
        <w:t>.</w:t>
      </w:r>
    </w:p>
    <w:p w14:paraId="4E39A034" w14:textId="548BFCFC" w:rsidR="00E52D31" w:rsidRDefault="00E52D31" w:rsidP="00E52D31">
      <w:pPr>
        <w:pStyle w:val="Textoindependiente"/>
      </w:pPr>
    </w:p>
    <w:p w14:paraId="13C3CF86" w14:textId="11DABAC0" w:rsidR="00CC1AC6" w:rsidRDefault="00CC1AC6" w:rsidP="00E52D31">
      <w:pPr>
        <w:pStyle w:val="Textoindependiente"/>
        <w:rPr>
          <w:sz w:val="11"/>
        </w:rPr>
      </w:pPr>
    </w:p>
    <w:p w14:paraId="4FC2CEDB" w14:textId="765B71F5" w:rsidR="00E52D31" w:rsidRDefault="00D43C47" w:rsidP="00E52D31">
      <w:pPr>
        <w:pStyle w:val="Prrafodelista"/>
        <w:numPr>
          <w:ilvl w:val="0"/>
          <w:numId w:val="1"/>
        </w:numPr>
        <w:tabs>
          <w:tab w:val="left" w:pos="706"/>
          <w:tab w:val="left" w:pos="707"/>
        </w:tabs>
        <w:spacing w:before="94"/>
        <w:ind w:hanging="568"/>
      </w:pPr>
      <w:r>
        <w:t xml:space="preserve">Si el árbol, se encontraba en propiedad de un tercero, acompañar las comunicaciones </w:t>
      </w:r>
      <w:r w:rsidR="00D470B3">
        <w:t>llevadas</w:t>
      </w:r>
      <w:r>
        <w:t xml:space="preserve"> con el mismo, a fin de evitar el evento acaecido.</w:t>
      </w:r>
    </w:p>
    <w:p w14:paraId="37B6488C" w14:textId="72E15E57" w:rsidR="00FE32A0" w:rsidRDefault="00FE32A0" w:rsidP="00FE32A0">
      <w:pPr>
        <w:pStyle w:val="Prrafodelista"/>
        <w:tabs>
          <w:tab w:val="left" w:pos="706"/>
          <w:tab w:val="left" w:pos="707"/>
        </w:tabs>
        <w:spacing w:before="94"/>
        <w:ind w:firstLine="0"/>
      </w:pPr>
    </w:p>
    <w:p w14:paraId="63958644" w14:textId="2BB1A1C0" w:rsidR="00542EC3" w:rsidRDefault="00AC4AE3" w:rsidP="00EC09F0">
      <w:pPr>
        <w:pStyle w:val="Prrafodelista"/>
        <w:tabs>
          <w:tab w:val="left" w:pos="706"/>
          <w:tab w:val="left" w:pos="707"/>
        </w:tabs>
        <w:spacing w:before="94"/>
        <w:ind w:firstLine="0"/>
        <w:jc w:val="both"/>
      </w:pPr>
      <w:r>
        <w:t xml:space="preserve">Se adjunta </w:t>
      </w:r>
      <w:r w:rsidRPr="00AC4AE3">
        <w:t>carta N°</w:t>
      </w:r>
      <w:r w:rsidR="006B3A6C">
        <w:t>368</w:t>
      </w:r>
      <w:r w:rsidR="00542EC3">
        <w:t xml:space="preserve"> </w:t>
      </w:r>
      <w:r w:rsidR="003D496B">
        <w:t>enviada por correo electrónico al</w:t>
      </w:r>
      <w:r w:rsidR="00542EC3">
        <w:t xml:space="preserve"> propietario </w:t>
      </w:r>
      <w:r w:rsidR="006B3A6C">
        <w:t>Hector Salgado</w:t>
      </w:r>
      <w:r w:rsidR="00542EC3">
        <w:t xml:space="preserve"> por </w:t>
      </w:r>
      <w:r w:rsidR="003D496B">
        <w:t xml:space="preserve">el </w:t>
      </w:r>
      <w:r w:rsidR="00517D04">
        <w:t>Eucaliptus</w:t>
      </w:r>
      <w:r w:rsidR="003D496B">
        <w:t xml:space="preserve"> con proyección a</w:t>
      </w:r>
      <w:r w:rsidR="00542EC3">
        <w:t xml:space="preserve"> la LAT.</w:t>
      </w:r>
      <w:r w:rsidR="003D496B">
        <w:t xml:space="preserve"> </w:t>
      </w:r>
    </w:p>
    <w:p w14:paraId="71BFBF92" w14:textId="691AC634" w:rsidR="00542EC3" w:rsidRDefault="00542EC3" w:rsidP="00517D04">
      <w:pPr>
        <w:tabs>
          <w:tab w:val="left" w:pos="706"/>
          <w:tab w:val="left" w:pos="707"/>
        </w:tabs>
        <w:spacing w:before="94"/>
      </w:pPr>
    </w:p>
    <w:p w14:paraId="04B7D046" w14:textId="197CCA2D" w:rsidR="00542EC3" w:rsidRDefault="00282FA4" w:rsidP="00542EC3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  <w:r w:rsidRPr="00517D04">
        <w:rPr>
          <w:noProof/>
          <w:bdr w:val="single" w:sz="4" w:space="0" w:color="auto"/>
        </w:rPr>
        <w:lastRenderedPageBreak/>
        <w:drawing>
          <wp:anchor distT="0" distB="0" distL="114300" distR="114300" simplePos="0" relativeHeight="251664384" behindDoc="0" locked="0" layoutInCell="1" allowOverlap="1" wp14:anchorId="65CF1F64" wp14:editId="02F67FCC">
            <wp:simplePos x="0" y="0"/>
            <wp:positionH relativeFrom="margin">
              <wp:align>center</wp:align>
            </wp:positionH>
            <wp:positionV relativeFrom="paragraph">
              <wp:posOffset>2212</wp:posOffset>
            </wp:positionV>
            <wp:extent cx="3827145" cy="5257800"/>
            <wp:effectExtent l="0" t="0" r="1905" b="0"/>
            <wp:wrapSquare wrapText="bothSides"/>
            <wp:docPr id="770509232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7145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B231B1" w14:textId="08B64B25" w:rsidR="00517D04" w:rsidRDefault="00517D04" w:rsidP="00542EC3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6A067092" w14:textId="2909FF17" w:rsidR="00517D04" w:rsidRDefault="00517D04" w:rsidP="00542EC3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310BAA0C" w14:textId="0094C3C1" w:rsidR="00517D04" w:rsidRDefault="00517D04" w:rsidP="00542EC3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0C87EE50" w14:textId="77777777" w:rsidR="00517D04" w:rsidRDefault="00517D04" w:rsidP="00542EC3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5C0BA5E2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635FF630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54B551EE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7CE46F5E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7D10CFA2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09CAB80D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3C107317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761C16B4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493AFBEE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7E6188FA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2F7E6A1E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337A4AD7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1271F6F9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105BE5B5" w14:textId="77777777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6DEBD388" w14:textId="16ABF092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40D397D5" w14:textId="1B34A14A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6552F497" w14:textId="101382CD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180F8EED" w14:textId="731E8DC6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797248D1" w14:textId="22993030" w:rsidR="0024424B" w:rsidRDefault="0024424B" w:rsidP="00517D04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6E0F31FF" w14:textId="1DB6FB70" w:rsidR="00542EC3" w:rsidRDefault="00542EC3" w:rsidP="00542EC3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0C8FF478" w14:textId="0FD8C804" w:rsidR="00BF0646" w:rsidRDefault="00282FA4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723D4E00" wp14:editId="563B5C27">
            <wp:simplePos x="0" y="0"/>
            <wp:positionH relativeFrom="margin">
              <wp:posOffset>1169670</wp:posOffset>
            </wp:positionH>
            <wp:positionV relativeFrom="paragraph">
              <wp:posOffset>66675</wp:posOffset>
            </wp:positionV>
            <wp:extent cx="3657600" cy="4985385"/>
            <wp:effectExtent l="0" t="0" r="0" b="5715"/>
            <wp:wrapSquare wrapText="bothSides"/>
            <wp:docPr id="689235284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498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CCFD0F" w14:textId="2BB7FCBD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5FF1AEF8" w14:textId="269D7CD5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7EC00394" w14:textId="1A7C8317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30705492" w14:textId="5208AF2B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3EC3C4C0" w14:textId="0F8BC62D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309E8C8A" w14:textId="59AE3B56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1D00279E" w14:textId="24A262CC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58ABA0C1" w14:textId="68E31658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5FFE1900" w14:textId="7FBA28C0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79209071" w14:textId="3B1DBC61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796E8815" w14:textId="1658B4E7" w:rsidR="00BF0646" w:rsidRDefault="00BF0646" w:rsidP="00481431">
      <w:pPr>
        <w:pStyle w:val="Prrafodelista"/>
        <w:tabs>
          <w:tab w:val="left" w:pos="706"/>
          <w:tab w:val="left" w:pos="707"/>
        </w:tabs>
        <w:spacing w:before="94"/>
        <w:ind w:firstLine="0"/>
        <w:rPr>
          <w:noProof/>
        </w:rPr>
      </w:pPr>
    </w:p>
    <w:p w14:paraId="0E8CD174" w14:textId="77777777" w:rsidR="0024424B" w:rsidRDefault="0024424B" w:rsidP="000A4793">
      <w:pPr>
        <w:tabs>
          <w:tab w:val="left" w:pos="706"/>
          <w:tab w:val="left" w:pos="707"/>
        </w:tabs>
        <w:spacing w:before="94"/>
      </w:pPr>
    </w:p>
    <w:p w14:paraId="20F261E1" w14:textId="77777777" w:rsidR="0024424B" w:rsidRDefault="0024424B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1A99AF3A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08858892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5607EFB6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2828DA5D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438A4881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158EF03C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30BFB40C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367E97AF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2A768769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74A72849" w14:textId="318DDD7B" w:rsidR="0024424B" w:rsidRDefault="0024424B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  <w:r>
        <w:t>Imagen11: C</w:t>
      </w:r>
      <w:r w:rsidRPr="00AC4AE3">
        <w:t>arta N°</w:t>
      </w:r>
      <w:r>
        <w:t>368 enviada a Hector Salgado.</w:t>
      </w:r>
    </w:p>
    <w:p w14:paraId="7AA64E4B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6637BCF4" w14:textId="77777777" w:rsidR="00282FA4" w:rsidRDefault="00282FA4" w:rsidP="0024424B">
      <w:pPr>
        <w:pStyle w:val="Prrafodelista"/>
        <w:tabs>
          <w:tab w:val="left" w:pos="706"/>
          <w:tab w:val="left" w:pos="707"/>
        </w:tabs>
        <w:spacing w:before="94"/>
        <w:ind w:firstLine="0"/>
        <w:jc w:val="center"/>
      </w:pPr>
    </w:p>
    <w:p w14:paraId="37614720" w14:textId="77777777" w:rsidR="00823060" w:rsidRDefault="00823060" w:rsidP="00823060">
      <w:pPr>
        <w:ind w:right="2096"/>
        <w:rPr>
          <w:rFonts w:ascii="Arial"/>
          <w:sz w:val="28"/>
        </w:rPr>
      </w:pPr>
    </w:p>
    <w:p w14:paraId="0B6AF1C4" w14:textId="1DE6B959" w:rsidR="00704E49" w:rsidRDefault="00704E49" w:rsidP="00823060">
      <w:pPr>
        <w:ind w:right="2096"/>
        <w:jc w:val="center"/>
        <w:rPr>
          <w:rFonts w:ascii="Arial"/>
          <w:sz w:val="28"/>
        </w:rPr>
      </w:pPr>
      <w:r>
        <w:rPr>
          <w:rFonts w:ascii="Arial"/>
          <w:sz w:val="28"/>
        </w:rPr>
        <w:lastRenderedPageBreak/>
        <w:t>ANTECEDENTES</w:t>
      </w:r>
    </w:p>
    <w:p w14:paraId="20C9B39D" w14:textId="77777777" w:rsidR="00704E49" w:rsidRDefault="00704E49" w:rsidP="00704E49">
      <w:pPr>
        <w:pStyle w:val="Textoindependiente"/>
        <w:rPr>
          <w:sz w:val="20"/>
        </w:rPr>
      </w:pPr>
    </w:p>
    <w:p w14:paraId="74FC457B" w14:textId="77777777" w:rsidR="00704E49" w:rsidRDefault="00704E49" w:rsidP="00704E49">
      <w:pPr>
        <w:pStyle w:val="Textoindependiente"/>
        <w:rPr>
          <w:sz w:val="11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149A1A51" wp14:editId="76F05F01">
                <wp:simplePos x="0" y="0"/>
                <wp:positionH relativeFrom="page">
                  <wp:posOffset>1061085</wp:posOffset>
                </wp:positionH>
                <wp:positionV relativeFrom="paragraph">
                  <wp:posOffset>114935</wp:posOffset>
                </wp:positionV>
                <wp:extent cx="5653405" cy="0"/>
                <wp:effectExtent l="13335" t="13335" r="10160" b="15240"/>
                <wp:wrapTopAndBottom/>
                <wp:docPr id="2" name="Conector rec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53405" cy="0"/>
                        </a:xfrm>
                        <a:prstGeom prst="line">
                          <a:avLst/>
                        </a:prstGeom>
                        <a:noFill/>
                        <a:ln w="1828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A2CDF" id="Conector recto 2" o:spid="_x0000_s1026" style="position:absolute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83.55pt,9.05pt" to="528.7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" strokeweight="1.44pt">
                <w10:wrap type="topAndBottom" anchorx="page"/>
              </v:line>
            </w:pict>
          </mc:Fallback>
        </mc:AlternateContent>
      </w:r>
    </w:p>
    <w:p w14:paraId="0D026969" w14:textId="77777777" w:rsidR="00704E49" w:rsidRDefault="00704E49" w:rsidP="00704E49">
      <w:pPr>
        <w:pStyle w:val="Textoindependiente"/>
        <w:rPr>
          <w:sz w:val="20"/>
        </w:rPr>
      </w:pPr>
    </w:p>
    <w:p w14:paraId="28148019" w14:textId="77777777" w:rsidR="00704E49" w:rsidRDefault="00704E49" w:rsidP="00704E49">
      <w:pPr>
        <w:pStyle w:val="Textoindependiente"/>
        <w:spacing w:before="10"/>
        <w:rPr>
          <w:sz w:val="21"/>
        </w:rPr>
      </w:pPr>
    </w:p>
    <w:p w14:paraId="3582F987" w14:textId="77777777" w:rsidR="00704E49" w:rsidRDefault="00704E49" w:rsidP="00704E49">
      <w:pPr>
        <w:pStyle w:val="Prrafodelista"/>
        <w:numPr>
          <w:ilvl w:val="0"/>
          <w:numId w:val="4"/>
        </w:numPr>
        <w:tabs>
          <w:tab w:val="left" w:pos="706"/>
          <w:tab w:val="left" w:pos="707"/>
        </w:tabs>
      </w:pPr>
      <w:r>
        <w:t>Existía alguna mención en los informes de mantenimiento periódico acerca de árboles que pudieran significar riesgos en ese tramo de línea.</w:t>
      </w:r>
    </w:p>
    <w:p w14:paraId="7CAB7D97" w14:textId="77777777" w:rsidR="00704E49" w:rsidRDefault="00704E49" w:rsidP="00704E49">
      <w:pPr>
        <w:pStyle w:val="Prrafodelista"/>
        <w:tabs>
          <w:tab w:val="left" w:pos="706"/>
          <w:tab w:val="left" w:pos="707"/>
        </w:tabs>
        <w:ind w:firstLine="0"/>
        <w:jc w:val="both"/>
      </w:pPr>
    </w:p>
    <w:p w14:paraId="59FE09FB" w14:textId="1955F789" w:rsidR="00704E49" w:rsidRDefault="00992944" w:rsidP="00704E49">
      <w:pPr>
        <w:pStyle w:val="Prrafodelista"/>
        <w:tabs>
          <w:tab w:val="left" w:pos="706"/>
          <w:tab w:val="left" w:pos="707"/>
        </w:tabs>
        <w:ind w:firstLine="0"/>
        <w:jc w:val="both"/>
      </w:pPr>
      <w:r>
        <w:t>Se menciona en inspección pedestre realizada en este punto</w:t>
      </w:r>
      <w:r w:rsidR="006213AF">
        <w:t xml:space="preserve"> sobre árbol con proyección fuera de la franja de seguridad. Con esta información se procedió a contactar al propietario según carta N°496 sin respuesta, como se detalla en puntos anteriores.</w:t>
      </w:r>
    </w:p>
    <w:p w14:paraId="01D1D368" w14:textId="77777777" w:rsidR="00704E49" w:rsidRDefault="00704E49" w:rsidP="00704E49">
      <w:pPr>
        <w:pStyle w:val="Prrafodelista"/>
        <w:tabs>
          <w:tab w:val="left" w:pos="706"/>
          <w:tab w:val="left" w:pos="707"/>
        </w:tabs>
        <w:ind w:firstLine="0"/>
        <w:jc w:val="both"/>
      </w:pPr>
    </w:p>
    <w:p w14:paraId="69A7DB80" w14:textId="77777777" w:rsidR="00704E49" w:rsidRDefault="00704E49" w:rsidP="00704E49">
      <w:pPr>
        <w:pStyle w:val="Prrafodelista"/>
        <w:numPr>
          <w:ilvl w:val="0"/>
          <w:numId w:val="4"/>
        </w:numPr>
        <w:tabs>
          <w:tab w:val="left" w:pos="706"/>
          <w:tab w:val="left" w:pos="707"/>
        </w:tabs>
        <w:ind w:hanging="568"/>
      </w:pPr>
      <w:r>
        <w:t>Poda de los últimos 24 meses.</w:t>
      </w:r>
    </w:p>
    <w:p w14:paraId="41617D3D" w14:textId="77777777" w:rsidR="007C286C" w:rsidRDefault="007C286C" w:rsidP="007C286C">
      <w:pPr>
        <w:pStyle w:val="Prrafodelista"/>
        <w:tabs>
          <w:tab w:val="left" w:pos="706"/>
          <w:tab w:val="left" w:pos="707"/>
        </w:tabs>
        <w:ind w:firstLine="0"/>
        <w:jc w:val="both"/>
      </w:pPr>
    </w:p>
    <w:p w14:paraId="31DDC8C0" w14:textId="77777777" w:rsidR="001758DA" w:rsidRDefault="007C286C" w:rsidP="001758DA">
      <w:pPr>
        <w:widowControl/>
        <w:autoSpaceDE/>
        <w:autoSpaceDN/>
        <w:rPr>
          <w:rFonts w:ascii="Times New Roman" w:eastAsia="Times New Roman" w:hAnsi="Times New Roman" w:cs="Times New Roman"/>
          <w:lang w:val="es-CL" w:eastAsia="es-CL" w:bidi="ar-SA"/>
        </w:rPr>
      </w:pPr>
      <w:r>
        <w:t>En link siguiente se encuentran los informes descritos en tabla</w:t>
      </w:r>
      <w:r w:rsidR="00B85E1D">
        <w:t xml:space="preserve"> </w:t>
      </w:r>
      <w:hyperlink r:id="rId14" w:history="1">
        <w:r w:rsidR="001758DA">
          <w:rPr>
            <w:rStyle w:val="Hipervnculo"/>
          </w:rPr>
          <w:t>Probatorias</w:t>
        </w:r>
      </w:hyperlink>
    </w:p>
    <w:p w14:paraId="5E7F7096" w14:textId="246B4947" w:rsidR="00ED4129" w:rsidRDefault="00ED4129" w:rsidP="001758DA">
      <w:pPr>
        <w:widowControl/>
        <w:autoSpaceDE/>
        <w:autoSpaceDN/>
      </w:pPr>
    </w:p>
    <w:p w14:paraId="0C87E9AB" w14:textId="77777777" w:rsidR="00ED4129" w:rsidRDefault="00ED4129" w:rsidP="007C286C">
      <w:pPr>
        <w:pStyle w:val="Prrafodelista"/>
        <w:tabs>
          <w:tab w:val="left" w:pos="707"/>
        </w:tabs>
        <w:ind w:firstLine="0"/>
        <w:jc w:val="both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15"/>
        <w:gridCol w:w="2041"/>
        <w:gridCol w:w="2774"/>
        <w:gridCol w:w="837"/>
        <w:gridCol w:w="1663"/>
      </w:tblGrid>
      <w:tr w:rsidR="007C286C" w14:paraId="08B3AC3F" w14:textId="77777777" w:rsidTr="00823060">
        <w:trPr>
          <w:trHeight w:val="495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  <w:hideMark/>
          </w:tcPr>
          <w:p w14:paraId="0EFBC0B3" w14:textId="3B2AD109" w:rsidR="007C286C" w:rsidRPr="000A4793" w:rsidRDefault="007C286C" w:rsidP="00A85ADA">
            <w:pPr>
              <w:spacing w:line="256" w:lineRule="auto"/>
              <w:jc w:val="center"/>
              <w:rPr>
                <w:rFonts w:ascii="Arial" w:hAnsi="Arial" w:cs="Arial"/>
                <w:b/>
                <w:bCs/>
                <w:color w:val="000000"/>
                <w:lang w:val="es-CL" w:eastAsia="es-CL"/>
              </w:rPr>
            </w:pP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>N</w:t>
            </w:r>
            <w:r w:rsidR="00CB4661">
              <w:rPr>
                <w:rFonts w:ascii="Arial" w:hAnsi="Arial" w:cs="Arial"/>
                <w:b/>
                <w:bCs/>
                <w:color w:val="000000"/>
                <w:lang w:eastAsia="es-CL"/>
              </w:rPr>
              <w:t>ú</w:t>
            </w: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 xml:space="preserve">mero de </w:t>
            </w:r>
            <w:r w:rsidR="00CB4661">
              <w:rPr>
                <w:rFonts w:ascii="Arial" w:hAnsi="Arial" w:cs="Arial"/>
                <w:b/>
                <w:bCs/>
                <w:color w:val="000000"/>
                <w:lang w:eastAsia="es-CL"/>
              </w:rPr>
              <w:t>M</w:t>
            </w: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>antenimiento </w:t>
            </w:r>
            <w:r w:rsidRPr="000A4793">
              <w:rPr>
                <w:rFonts w:ascii="Arial" w:hAnsi="Arial" w:cs="Arial"/>
                <w:color w:val="000000"/>
                <w:lang w:eastAsia="es-CL"/>
              </w:rPr>
              <w:t> 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  <w:hideMark/>
          </w:tcPr>
          <w:p w14:paraId="6B1C3C29" w14:textId="5B72F0BF" w:rsidR="007C286C" w:rsidRPr="000A4793" w:rsidRDefault="007C286C" w:rsidP="00EC09F0">
            <w:pPr>
              <w:spacing w:line="256" w:lineRule="auto"/>
              <w:jc w:val="center"/>
              <w:rPr>
                <w:rFonts w:ascii="Arial" w:hAnsi="Arial" w:cs="Arial"/>
                <w:b/>
                <w:bCs/>
                <w:color w:val="000000"/>
                <w:lang w:val="es-CL" w:eastAsia="es-CL"/>
              </w:rPr>
            </w:pP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 xml:space="preserve">Tipo de </w:t>
            </w:r>
            <w:r w:rsidR="00CB4661">
              <w:rPr>
                <w:rFonts w:ascii="Arial" w:hAnsi="Arial" w:cs="Arial"/>
                <w:b/>
                <w:bCs/>
                <w:color w:val="000000"/>
                <w:lang w:eastAsia="es-CL"/>
              </w:rPr>
              <w:t>M</w:t>
            </w: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>antenimiento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  <w:hideMark/>
          </w:tcPr>
          <w:p w14:paraId="353CE662" w14:textId="79E2CEE0" w:rsidR="007C286C" w:rsidRPr="000A4793" w:rsidRDefault="007C286C" w:rsidP="00A85ADA">
            <w:pPr>
              <w:spacing w:line="256" w:lineRule="auto"/>
              <w:jc w:val="center"/>
              <w:rPr>
                <w:rFonts w:ascii="Arial" w:hAnsi="Arial" w:cs="Arial"/>
                <w:b/>
                <w:bCs/>
                <w:color w:val="000000"/>
                <w:lang w:val="es-CL" w:eastAsia="es-CL"/>
              </w:rPr>
            </w:pP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 xml:space="preserve">Nombre </w:t>
            </w:r>
            <w:r w:rsidR="00CB4661">
              <w:rPr>
                <w:rFonts w:ascii="Arial" w:hAnsi="Arial" w:cs="Arial"/>
                <w:b/>
                <w:bCs/>
                <w:color w:val="000000"/>
                <w:lang w:eastAsia="es-CL"/>
              </w:rPr>
              <w:t>I</w:t>
            </w: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>nstalación</w:t>
            </w:r>
            <w:r w:rsidRPr="000A4793">
              <w:rPr>
                <w:rFonts w:ascii="Arial" w:hAnsi="Arial" w:cs="Arial"/>
                <w:color w:val="000000"/>
                <w:lang w:eastAsia="es-CL"/>
              </w:rPr>
              <w:t> 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  <w:hideMark/>
          </w:tcPr>
          <w:p w14:paraId="7C5F103E" w14:textId="77777777" w:rsidR="007C286C" w:rsidRPr="000A4793" w:rsidRDefault="007C286C" w:rsidP="00A85ADA">
            <w:pPr>
              <w:spacing w:line="256" w:lineRule="auto"/>
              <w:jc w:val="center"/>
              <w:rPr>
                <w:rFonts w:ascii="Arial" w:hAnsi="Arial" w:cs="Arial"/>
                <w:b/>
                <w:bCs/>
                <w:color w:val="000000"/>
                <w:lang w:val="es-CL" w:eastAsia="es-CL"/>
              </w:rPr>
            </w:pP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>Fecha</w:t>
            </w:r>
            <w:r w:rsidRPr="000A4793">
              <w:rPr>
                <w:rFonts w:ascii="Arial" w:hAnsi="Arial" w:cs="Arial"/>
                <w:color w:val="000000"/>
                <w:lang w:eastAsia="es-CL"/>
              </w:rPr>
              <w:t> 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  <w:hideMark/>
          </w:tcPr>
          <w:p w14:paraId="65FF2823" w14:textId="77777777" w:rsidR="007C286C" w:rsidRPr="000A4793" w:rsidRDefault="007C286C" w:rsidP="00A85ADA">
            <w:pPr>
              <w:spacing w:line="256" w:lineRule="auto"/>
              <w:jc w:val="center"/>
              <w:rPr>
                <w:rFonts w:ascii="Arial" w:hAnsi="Arial" w:cs="Arial"/>
                <w:b/>
                <w:bCs/>
                <w:color w:val="000000"/>
                <w:lang w:val="es-CL" w:eastAsia="es-CL"/>
              </w:rPr>
            </w:pPr>
            <w:r w:rsidRPr="000A4793">
              <w:rPr>
                <w:rFonts w:ascii="Arial" w:hAnsi="Arial" w:cs="Arial"/>
                <w:b/>
                <w:bCs/>
                <w:color w:val="000000"/>
                <w:lang w:eastAsia="es-CL"/>
              </w:rPr>
              <w:t>Principales Hallazgos</w:t>
            </w:r>
            <w:r w:rsidRPr="000A4793">
              <w:rPr>
                <w:rFonts w:ascii="Arial" w:hAnsi="Arial" w:cs="Arial"/>
                <w:color w:val="000000"/>
                <w:lang w:eastAsia="es-CL"/>
              </w:rPr>
              <w:t> </w:t>
            </w:r>
          </w:p>
        </w:tc>
      </w:tr>
      <w:tr w:rsidR="007C286C" w14:paraId="0D887E6A" w14:textId="77777777" w:rsidTr="00823060">
        <w:trPr>
          <w:trHeight w:val="319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3A515" w14:textId="77777777" w:rsidR="007C286C" w:rsidRPr="000A4793" w:rsidRDefault="007C286C" w:rsidP="000A4793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40F950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92E14" w14:textId="6301E036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823060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LT 66 kV 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59A210" w14:textId="5D7492FB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OC</w:t>
            </w:r>
            <w:r w:rsidR="007C286C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2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AB0FC4" w14:textId="77777777" w:rsidR="007C286C" w:rsidRPr="000A4793" w:rsidRDefault="007C286C" w:rsidP="000A4793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7C286C" w14:paraId="634EA754" w14:textId="77777777" w:rsidTr="00823060">
        <w:trPr>
          <w:trHeight w:val="319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6626D" w14:textId="77777777" w:rsidR="007C286C" w:rsidRPr="000A4793" w:rsidRDefault="007C286C" w:rsidP="000A4793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AD919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C76454" w14:textId="32191690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 w:rsidR="00823060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66</w:t>
            </w:r>
            <w:r w:rsid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 w:rsidR="00823060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60D8F5" w14:textId="0E76DF85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Nov</w:t>
            </w:r>
            <w:r w:rsidR="007C286C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2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70252A" w14:textId="77777777" w:rsidR="007C286C" w:rsidRPr="000A4793" w:rsidRDefault="007C286C" w:rsidP="000A4793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7C286C" w14:paraId="3415A437" w14:textId="77777777" w:rsidTr="00823060">
        <w:trPr>
          <w:trHeight w:val="319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63102" w14:textId="77777777" w:rsidR="007C286C" w:rsidRPr="000A4793" w:rsidRDefault="007C286C" w:rsidP="000A4793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42FE5B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24C0BB" w14:textId="0A3EDC2D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0266F9" w14:textId="0BF5305B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Dic</w:t>
            </w:r>
            <w:r w:rsidR="007C286C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2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3562A1" w14:textId="77777777" w:rsidR="007C286C" w:rsidRPr="000A4793" w:rsidRDefault="007C286C" w:rsidP="000A4793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7C286C" w14:paraId="7FAC2819" w14:textId="77777777" w:rsidTr="00823060">
        <w:trPr>
          <w:trHeight w:val="319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4990D9" w14:textId="77777777" w:rsidR="007C286C" w:rsidRPr="000A4793" w:rsidRDefault="007C286C" w:rsidP="000A4793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469785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2F961F" w14:textId="6A002DE2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9EDDB4" w14:textId="3B00F02F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Ene</w:t>
            </w:r>
            <w:r w:rsidR="007C286C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3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C364F" w14:textId="77777777" w:rsidR="007C286C" w:rsidRPr="000A4793" w:rsidRDefault="007C286C" w:rsidP="000A4793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7C286C" w14:paraId="76F8EDB9" w14:textId="77777777" w:rsidTr="00823060">
        <w:trPr>
          <w:trHeight w:val="319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BF228" w14:textId="77777777" w:rsidR="007C286C" w:rsidRPr="000A4793" w:rsidRDefault="007C286C" w:rsidP="000A4793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95BAF4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31F4FD" w14:textId="0DBD3739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0594A" w14:textId="61866F44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Mar</w:t>
            </w:r>
            <w:r w:rsidR="007C286C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 w:rsidR="009B5056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3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BE3B62" w14:textId="77777777" w:rsidR="007C286C" w:rsidRPr="000A4793" w:rsidRDefault="007C286C" w:rsidP="000A4793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7C286C" w14:paraId="78BD9C8F" w14:textId="77777777" w:rsidTr="00823060">
        <w:trPr>
          <w:trHeight w:val="319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C4CB37" w14:textId="77777777" w:rsidR="007C286C" w:rsidRPr="000A4793" w:rsidRDefault="007C286C" w:rsidP="000A4793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B4E44F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A770AE" w14:textId="1F9495F1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9AB614" w14:textId="0633B8DB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Abr</w:t>
            </w:r>
            <w:r w:rsidR="007C286C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 w:rsidR="009B5056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3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47E232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7C286C" w14:paraId="6FCA5D12" w14:textId="77777777" w:rsidTr="00823060">
        <w:trPr>
          <w:trHeight w:val="319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879F8" w14:textId="77777777" w:rsidR="007C286C" w:rsidRPr="000A4793" w:rsidRDefault="007C286C" w:rsidP="000A4793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BF111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BE814" w14:textId="4E17E2D6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30502" w14:textId="62149C55" w:rsidR="007C286C" w:rsidRPr="000A4793" w:rsidRDefault="00823060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Ago</w:t>
            </w:r>
            <w:r w:rsidR="007C286C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-23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3EAFA" w14:textId="77777777" w:rsidR="007C286C" w:rsidRPr="000A4793" w:rsidRDefault="007C286C" w:rsidP="000A4793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823060" w14:paraId="27D931CE" w14:textId="77777777" w:rsidTr="00823060">
        <w:trPr>
          <w:trHeight w:val="456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96477" w14:textId="77777777" w:rsidR="00823060" w:rsidRPr="000A4793" w:rsidRDefault="00823060" w:rsidP="00823060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FECD0" w14:textId="147462D2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CE19F" w14:textId="4FFFDB6B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8667B" w14:textId="64765754" w:rsidR="00823060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Sep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-23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04EBA" w14:textId="0CB06130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823060" w14:paraId="29B7670A" w14:textId="77777777" w:rsidTr="00823060">
        <w:trPr>
          <w:trHeight w:val="406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8E635" w14:textId="77777777" w:rsidR="00823060" w:rsidRPr="000A4793" w:rsidRDefault="00823060" w:rsidP="00823060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46409" w14:textId="2DBD8507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E6C81" w14:textId="5AA51942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59CC2" w14:textId="2C6C2804" w:rsidR="00823060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Oct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-23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B76C0" w14:textId="658D37CA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823060" w14:paraId="79F2E2AD" w14:textId="77777777" w:rsidTr="00823060">
        <w:trPr>
          <w:trHeight w:val="426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60D80" w14:textId="77777777" w:rsidR="00823060" w:rsidRPr="000A4793" w:rsidRDefault="00823060" w:rsidP="00823060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0C1F1" w14:textId="5A4952B9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CF73E" w14:textId="49F76B6F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5E450" w14:textId="202C47E4" w:rsidR="00823060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Nov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-23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47BED" w14:textId="75A239EA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823060" w14:paraId="034479D0" w14:textId="77777777" w:rsidTr="00823060">
        <w:trPr>
          <w:trHeight w:val="410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E44D9" w14:textId="77777777" w:rsidR="00823060" w:rsidRPr="000A4793" w:rsidRDefault="00823060" w:rsidP="00823060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435BC" w14:textId="4DB40B51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E65A2" w14:textId="0F230748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DC6C1" w14:textId="456A5595" w:rsidR="00823060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Ene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4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E97DA" w14:textId="43573074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823060" w14:paraId="4FC42B9F" w14:textId="77777777" w:rsidTr="00823060">
        <w:trPr>
          <w:trHeight w:val="410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5A0E3F" w14:textId="77777777" w:rsidR="00823060" w:rsidRPr="000A4793" w:rsidRDefault="00823060" w:rsidP="00823060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172EF" w14:textId="214FD555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311F7" w14:textId="0EB7CF1C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51416" w14:textId="3D96D479" w:rsidR="00823060" w:rsidRDefault="009B5056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Feb</w:t>
            </w:r>
            <w:r w:rsidR="00823060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 w:rsidR="00823060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4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0644A" w14:textId="275CB39B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823060" w14:paraId="50D45263" w14:textId="77777777" w:rsidTr="00823060">
        <w:trPr>
          <w:trHeight w:val="410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725CE" w14:textId="77777777" w:rsidR="00823060" w:rsidRPr="000A4793" w:rsidRDefault="00823060" w:rsidP="00823060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23B70" w14:textId="3D492B2E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EE4DF" w14:textId="3B0A48B8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F06CB" w14:textId="08342256" w:rsidR="00823060" w:rsidRDefault="009B5056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Mar</w:t>
            </w:r>
            <w:r w:rsidR="00823060"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 w:rsidR="00823060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4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47409" w14:textId="24C51BFA" w:rsidR="00823060" w:rsidRPr="000A4793" w:rsidRDefault="00823060" w:rsidP="00823060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tr w:rsidR="009B5056" w14:paraId="55F18741" w14:textId="77777777" w:rsidTr="00823060">
        <w:trPr>
          <w:trHeight w:val="410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A2AD4" w14:textId="77777777" w:rsidR="009B5056" w:rsidRPr="000A4793" w:rsidRDefault="009B5056" w:rsidP="009B5056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  <w:bookmarkStart w:id="1" w:name="_Hlk180597380"/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9C355" w14:textId="6FEA740C" w:rsidR="009B5056" w:rsidRPr="000A4793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77630" w14:textId="1072F3A3" w:rsidR="009B5056" w:rsidRPr="000A4793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DCEE6" w14:textId="40A84B22" w:rsidR="009B5056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Sep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4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747FD" w14:textId="1064B375" w:rsidR="009B5056" w:rsidRPr="000A4793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  <w:bookmarkEnd w:id="1"/>
      <w:tr w:rsidR="009B5056" w14:paraId="4E66A31A" w14:textId="77777777" w:rsidTr="00823060">
        <w:trPr>
          <w:trHeight w:val="410"/>
        </w:trPr>
        <w:tc>
          <w:tcPr>
            <w:tcW w:w="9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3FBA4" w14:textId="77777777" w:rsidR="009B5056" w:rsidRPr="000A4793" w:rsidRDefault="009B5056" w:rsidP="009B5056">
            <w:pPr>
              <w:pStyle w:val="Prrafodelista"/>
              <w:numPr>
                <w:ilvl w:val="0"/>
                <w:numId w:val="3"/>
              </w:numPr>
              <w:spacing w:line="256" w:lineRule="auto"/>
              <w:jc w:val="center"/>
              <w:rPr>
                <w:color w:val="000000"/>
                <w:sz w:val="20"/>
                <w:szCs w:val="20"/>
                <w:lang w:eastAsia="es-CL"/>
              </w:rPr>
            </w:pP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9BE22" w14:textId="7034CA7E" w:rsidR="009B5056" w:rsidRPr="000A4793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Tala - Poda y Roce</w:t>
            </w:r>
          </w:p>
        </w:tc>
        <w:tc>
          <w:tcPr>
            <w:tcW w:w="1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C00C59" w14:textId="344924F5" w:rsidR="009B5056" w:rsidRPr="000A4793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LT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66 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 xml:space="preserve">kV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s-CL" w:eastAsia="es-CL"/>
              </w:rPr>
              <w:t>Parral-San Carlos</w:t>
            </w:r>
          </w:p>
        </w:tc>
        <w:tc>
          <w:tcPr>
            <w:tcW w:w="4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67EAF" w14:textId="784299F9" w:rsidR="009B5056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Oct</w:t>
            </w: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-2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4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56DCEE" w14:textId="3E341F4D" w:rsidR="009B5056" w:rsidRPr="000A4793" w:rsidRDefault="009B5056" w:rsidP="009B5056">
            <w:pPr>
              <w:spacing w:line="256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</w:pPr>
            <w:r w:rsidRPr="000A4793">
              <w:rPr>
                <w:rFonts w:ascii="Arial" w:hAnsi="Arial" w:cs="Arial"/>
                <w:color w:val="000000"/>
                <w:sz w:val="20"/>
                <w:szCs w:val="20"/>
                <w:lang w:eastAsia="es-CL"/>
              </w:rPr>
              <w:t>Se detalla en informe</w:t>
            </w:r>
          </w:p>
        </w:tc>
      </w:tr>
    </w:tbl>
    <w:p w14:paraId="679CA979" w14:textId="77777777" w:rsidR="00704E49" w:rsidRDefault="00704E49" w:rsidP="00704E49">
      <w:pPr>
        <w:pStyle w:val="Prrafodelista"/>
        <w:tabs>
          <w:tab w:val="left" w:pos="706"/>
          <w:tab w:val="left" w:pos="707"/>
        </w:tabs>
        <w:ind w:firstLine="0"/>
        <w:jc w:val="both"/>
      </w:pPr>
    </w:p>
    <w:sectPr w:rsidR="00704E49">
      <w:pgSz w:w="12240" w:h="20170"/>
      <w:pgMar w:top="1940" w:right="1540" w:bottom="280" w:left="15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CAB212" w14:textId="77777777" w:rsidR="00517D04" w:rsidRDefault="00517D04" w:rsidP="00517D04">
      <w:r>
        <w:separator/>
      </w:r>
    </w:p>
  </w:endnote>
  <w:endnote w:type="continuationSeparator" w:id="0">
    <w:p w14:paraId="44DB9E55" w14:textId="77777777" w:rsidR="00517D04" w:rsidRDefault="00517D04" w:rsidP="00517D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464E81" w14:textId="77777777" w:rsidR="00517D04" w:rsidRDefault="00517D04" w:rsidP="00517D04">
      <w:r>
        <w:separator/>
      </w:r>
    </w:p>
  </w:footnote>
  <w:footnote w:type="continuationSeparator" w:id="0">
    <w:p w14:paraId="015897F3" w14:textId="77777777" w:rsidR="00517D04" w:rsidRDefault="00517D04" w:rsidP="00517D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906F57"/>
    <w:multiLevelType w:val="hybridMultilevel"/>
    <w:tmpl w:val="335216A4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5370F7"/>
    <w:multiLevelType w:val="hybridMultilevel"/>
    <w:tmpl w:val="E2FEC2A6"/>
    <w:lvl w:ilvl="0" w:tplc="D220B27E">
      <w:start w:val="1"/>
      <w:numFmt w:val="decimal"/>
      <w:lvlText w:val="%1."/>
      <w:lvlJc w:val="left"/>
      <w:pPr>
        <w:ind w:left="706" w:hanging="567"/>
        <w:jc w:val="left"/>
      </w:pPr>
      <w:rPr>
        <w:rFonts w:ascii="Arial" w:eastAsia="Arial" w:hAnsi="Arial" w:cs="Arial" w:hint="default"/>
        <w:spacing w:val="0"/>
        <w:w w:val="100"/>
        <w:sz w:val="22"/>
        <w:szCs w:val="22"/>
        <w:lang w:val="es-ES" w:eastAsia="es-ES" w:bidi="es-ES"/>
      </w:rPr>
    </w:lvl>
    <w:lvl w:ilvl="1" w:tplc="201E71CC">
      <w:numFmt w:val="bullet"/>
      <w:lvlText w:val="-"/>
      <w:lvlJc w:val="left"/>
      <w:pPr>
        <w:ind w:left="989" w:hanging="28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s-ES" w:eastAsia="es-ES" w:bidi="es-ES"/>
      </w:rPr>
    </w:lvl>
    <w:lvl w:ilvl="2" w:tplc="248086D4">
      <w:numFmt w:val="bullet"/>
      <w:lvlText w:val="•"/>
      <w:lvlJc w:val="left"/>
      <w:pPr>
        <w:ind w:left="1886" w:hanging="284"/>
      </w:pPr>
      <w:rPr>
        <w:rFonts w:hint="default"/>
        <w:lang w:val="es-ES" w:eastAsia="es-ES" w:bidi="es-ES"/>
      </w:rPr>
    </w:lvl>
    <w:lvl w:ilvl="3" w:tplc="DC3A4A20">
      <w:numFmt w:val="bullet"/>
      <w:lvlText w:val="•"/>
      <w:lvlJc w:val="left"/>
      <w:pPr>
        <w:ind w:left="2793" w:hanging="284"/>
      </w:pPr>
      <w:rPr>
        <w:rFonts w:hint="default"/>
        <w:lang w:val="es-ES" w:eastAsia="es-ES" w:bidi="es-ES"/>
      </w:rPr>
    </w:lvl>
    <w:lvl w:ilvl="4" w:tplc="1B641326">
      <w:numFmt w:val="bullet"/>
      <w:lvlText w:val="•"/>
      <w:lvlJc w:val="left"/>
      <w:pPr>
        <w:ind w:left="3700" w:hanging="284"/>
      </w:pPr>
      <w:rPr>
        <w:rFonts w:hint="default"/>
        <w:lang w:val="es-ES" w:eastAsia="es-ES" w:bidi="es-ES"/>
      </w:rPr>
    </w:lvl>
    <w:lvl w:ilvl="5" w:tplc="F5127568">
      <w:numFmt w:val="bullet"/>
      <w:lvlText w:val="•"/>
      <w:lvlJc w:val="left"/>
      <w:pPr>
        <w:ind w:left="4606" w:hanging="284"/>
      </w:pPr>
      <w:rPr>
        <w:rFonts w:hint="default"/>
        <w:lang w:val="es-ES" w:eastAsia="es-ES" w:bidi="es-ES"/>
      </w:rPr>
    </w:lvl>
    <w:lvl w:ilvl="6" w:tplc="85020728">
      <w:numFmt w:val="bullet"/>
      <w:lvlText w:val="•"/>
      <w:lvlJc w:val="left"/>
      <w:pPr>
        <w:ind w:left="5513" w:hanging="284"/>
      </w:pPr>
      <w:rPr>
        <w:rFonts w:hint="default"/>
        <w:lang w:val="es-ES" w:eastAsia="es-ES" w:bidi="es-ES"/>
      </w:rPr>
    </w:lvl>
    <w:lvl w:ilvl="7" w:tplc="DEEA4C9C">
      <w:numFmt w:val="bullet"/>
      <w:lvlText w:val="•"/>
      <w:lvlJc w:val="left"/>
      <w:pPr>
        <w:ind w:left="6420" w:hanging="284"/>
      </w:pPr>
      <w:rPr>
        <w:rFonts w:hint="default"/>
        <w:lang w:val="es-ES" w:eastAsia="es-ES" w:bidi="es-ES"/>
      </w:rPr>
    </w:lvl>
    <w:lvl w:ilvl="8" w:tplc="7264C204">
      <w:numFmt w:val="bullet"/>
      <w:lvlText w:val="•"/>
      <w:lvlJc w:val="left"/>
      <w:pPr>
        <w:ind w:left="7326" w:hanging="284"/>
      </w:pPr>
      <w:rPr>
        <w:rFonts w:hint="default"/>
        <w:lang w:val="es-ES" w:eastAsia="es-ES" w:bidi="es-ES"/>
      </w:rPr>
    </w:lvl>
  </w:abstractNum>
  <w:abstractNum w:abstractNumId="2" w15:restartNumberingAfterBreak="0">
    <w:nsid w:val="31D502C4"/>
    <w:multiLevelType w:val="hybridMultilevel"/>
    <w:tmpl w:val="E2FEC2A6"/>
    <w:lvl w:ilvl="0" w:tplc="D220B27E">
      <w:start w:val="1"/>
      <w:numFmt w:val="decimal"/>
      <w:lvlText w:val="%1."/>
      <w:lvlJc w:val="left"/>
      <w:pPr>
        <w:ind w:left="706" w:hanging="567"/>
        <w:jc w:val="left"/>
      </w:pPr>
      <w:rPr>
        <w:rFonts w:ascii="Arial" w:eastAsia="Arial" w:hAnsi="Arial" w:cs="Arial" w:hint="default"/>
        <w:spacing w:val="0"/>
        <w:w w:val="100"/>
        <w:sz w:val="22"/>
        <w:szCs w:val="22"/>
        <w:lang w:val="es-ES" w:eastAsia="es-ES" w:bidi="es-ES"/>
      </w:rPr>
    </w:lvl>
    <w:lvl w:ilvl="1" w:tplc="201E71CC">
      <w:numFmt w:val="bullet"/>
      <w:lvlText w:val="-"/>
      <w:lvlJc w:val="left"/>
      <w:pPr>
        <w:ind w:left="989" w:hanging="28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s-ES" w:eastAsia="es-ES" w:bidi="es-ES"/>
      </w:rPr>
    </w:lvl>
    <w:lvl w:ilvl="2" w:tplc="248086D4">
      <w:numFmt w:val="bullet"/>
      <w:lvlText w:val="•"/>
      <w:lvlJc w:val="left"/>
      <w:pPr>
        <w:ind w:left="1886" w:hanging="284"/>
      </w:pPr>
      <w:rPr>
        <w:rFonts w:hint="default"/>
        <w:lang w:val="es-ES" w:eastAsia="es-ES" w:bidi="es-ES"/>
      </w:rPr>
    </w:lvl>
    <w:lvl w:ilvl="3" w:tplc="DC3A4A20">
      <w:numFmt w:val="bullet"/>
      <w:lvlText w:val="•"/>
      <w:lvlJc w:val="left"/>
      <w:pPr>
        <w:ind w:left="2793" w:hanging="284"/>
      </w:pPr>
      <w:rPr>
        <w:rFonts w:hint="default"/>
        <w:lang w:val="es-ES" w:eastAsia="es-ES" w:bidi="es-ES"/>
      </w:rPr>
    </w:lvl>
    <w:lvl w:ilvl="4" w:tplc="1B641326">
      <w:numFmt w:val="bullet"/>
      <w:lvlText w:val="•"/>
      <w:lvlJc w:val="left"/>
      <w:pPr>
        <w:ind w:left="3700" w:hanging="284"/>
      </w:pPr>
      <w:rPr>
        <w:rFonts w:hint="default"/>
        <w:lang w:val="es-ES" w:eastAsia="es-ES" w:bidi="es-ES"/>
      </w:rPr>
    </w:lvl>
    <w:lvl w:ilvl="5" w:tplc="F5127568">
      <w:numFmt w:val="bullet"/>
      <w:lvlText w:val="•"/>
      <w:lvlJc w:val="left"/>
      <w:pPr>
        <w:ind w:left="4606" w:hanging="284"/>
      </w:pPr>
      <w:rPr>
        <w:rFonts w:hint="default"/>
        <w:lang w:val="es-ES" w:eastAsia="es-ES" w:bidi="es-ES"/>
      </w:rPr>
    </w:lvl>
    <w:lvl w:ilvl="6" w:tplc="85020728">
      <w:numFmt w:val="bullet"/>
      <w:lvlText w:val="•"/>
      <w:lvlJc w:val="left"/>
      <w:pPr>
        <w:ind w:left="5513" w:hanging="284"/>
      </w:pPr>
      <w:rPr>
        <w:rFonts w:hint="default"/>
        <w:lang w:val="es-ES" w:eastAsia="es-ES" w:bidi="es-ES"/>
      </w:rPr>
    </w:lvl>
    <w:lvl w:ilvl="7" w:tplc="DEEA4C9C">
      <w:numFmt w:val="bullet"/>
      <w:lvlText w:val="•"/>
      <w:lvlJc w:val="left"/>
      <w:pPr>
        <w:ind w:left="6420" w:hanging="284"/>
      </w:pPr>
      <w:rPr>
        <w:rFonts w:hint="default"/>
        <w:lang w:val="es-ES" w:eastAsia="es-ES" w:bidi="es-ES"/>
      </w:rPr>
    </w:lvl>
    <w:lvl w:ilvl="8" w:tplc="7264C204">
      <w:numFmt w:val="bullet"/>
      <w:lvlText w:val="•"/>
      <w:lvlJc w:val="left"/>
      <w:pPr>
        <w:ind w:left="7326" w:hanging="284"/>
      </w:pPr>
      <w:rPr>
        <w:rFonts w:hint="default"/>
        <w:lang w:val="es-ES" w:eastAsia="es-ES" w:bidi="es-ES"/>
      </w:rPr>
    </w:lvl>
  </w:abstractNum>
  <w:abstractNum w:abstractNumId="3" w15:restartNumberingAfterBreak="0">
    <w:nsid w:val="4E380373"/>
    <w:multiLevelType w:val="hybridMultilevel"/>
    <w:tmpl w:val="F3F0BDB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2661957">
    <w:abstractNumId w:val="1"/>
  </w:num>
  <w:num w:numId="2" w16cid:durableId="348870720">
    <w:abstractNumId w:val="3"/>
  </w:num>
  <w:num w:numId="3" w16cid:durableId="98462643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4963236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2D31"/>
    <w:rsid w:val="00070F6B"/>
    <w:rsid w:val="000A4793"/>
    <w:rsid w:val="000A74C4"/>
    <w:rsid w:val="000D7F89"/>
    <w:rsid w:val="000E5DB7"/>
    <w:rsid w:val="001040A3"/>
    <w:rsid w:val="001758DA"/>
    <w:rsid w:val="002167CA"/>
    <w:rsid w:val="0024424B"/>
    <w:rsid w:val="00251B28"/>
    <w:rsid w:val="00282FA4"/>
    <w:rsid w:val="002C1066"/>
    <w:rsid w:val="002E4441"/>
    <w:rsid w:val="00313168"/>
    <w:rsid w:val="00353DF8"/>
    <w:rsid w:val="00396D4C"/>
    <w:rsid w:val="003D496B"/>
    <w:rsid w:val="004273EE"/>
    <w:rsid w:val="00430305"/>
    <w:rsid w:val="00480DBA"/>
    <w:rsid w:val="00481431"/>
    <w:rsid w:val="004B3823"/>
    <w:rsid w:val="00517D04"/>
    <w:rsid w:val="0054195E"/>
    <w:rsid w:val="00542EC3"/>
    <w:rsid w:val="005818B7"/>
    <w:rsid w:val="0058272F"/>
    <w:rsid w:val="005A27B1"/>
    <w:rsid w:val="005C1BF5"/>
    <w:rsid w:val="006213AF"/>
    <w:rsid w:val="00624F8A"/>
    <w:rsid w:val="00695EE2"/>
    <w:rsid w:val="006B3A6C"/>
    <w:rsid w:val="00704E49"/>
    <w:rsid w:val="00747D73"/>
    <w:rsid w:val="00797E1A"/>
    <w:rsid w:val="007C286C"/>
    <w:rsid w:val="007D228C"/>
    <w:rsid w:val="00823060"/>
    <w:rsid w:val="00825F26"/>
    <w:rsid w:val="00837874"/>
    <w:rsid w:val="008563B3"/>
    <w:rsid w:val="00865E6E"/>
    <w:rsid w:val="008F0CC8"/>
    <w:rsid w:val="00950C50"/>
    <w:rsid w:val="00956595"/>
    <w:rsid w:val="00973497"/>
    <w:rsid w:val="00992944"/>
    <w:rsid w:val="009B5056"/>
    <w:rsid w:val="009D71C4"/>
    <w:rsid w:val="00A0384E"/>
    <w:rsid w:val="00A16A68"/>
    <w:rsid w:val="00A515F7"/>
    <w:rsid w:val="00A6704E"/>
    <w:rsid w:val="00AC4AE3"/>
    <w:rsid w:val="00AD741C"/>
    <w:rsid w:val="00AE114C"/>
    <w:rsid w:val="00B10186"/>
    <w:rsid w:val="00B11E81"/>
    <w:rsid w:val="00B85E1D"/>
    <w:rsid w:val="00BA55A1"/>
    <w:rsid w:val="00BF0646"/>
    <w:rsid w:val="00CB4661"/>
    <w:rsid w:val="00CC1AC6"/>
    <w:rsid w:val="00CE21CC"/>
    <w:rsid w:val="00D43C47"/>
    <w:rsid w:val="00D470B3"/>
    <w:rsid w:val="00D50BDD"/>
    <w:rsid w:val="00D72ACD"/>
    <w:rsid w:val="00DF50D2"/>
    <w:rsid w:val="00E355E5"/>
    <w:rsid w:val="00E45150"/>
    <w:rsid w:val="00E52D31"/>
    <w:rsid w:val="00EC09F0"/>
    <w:rsid w:val="00ED4129"/>
    <w:rsid w:val="00ED60F8"/>
    <w:rsid w:val="00EF11F5"/>
    <w:rsid w:val="00FE3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52F54A"/>
  <w14:defaultImageDpi w14:val="32767"/>
  <w15:chartTrackingRefBased/>
  <w15:docId w15:val="{973CAC56-5D70-4FCB-A6B7-4764BA4D9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2D31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val="es-ES" w:eastAsia="es-ES" w:bidi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uiPriority w:val="1"/>
    <w:qFormat/>
    <w:rsid w:val="00E52D31"/>
    <w:rPr>
      <w:rFonts w:ascii="Arial" w:eastAsia="Arial" w:hAnsi="Arial" w:cs="Arial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E52D31"/>
    <w:rPr>
      <w:rFonts w:ascii="Arial" w:eastAsia="Arial" w:hAnsi="Arial" w:cs="Arial"/>
      <w:lang w:val="es-ES" w:eastAsia="es-ES" w:bidi="es-ES"/>
    </w:rPr>
  </w:style>
  <w:style w:type="paragraph" w:styleId="Prrafodelista">
    <w:name w:val="List Paragraph"/>
    <w:basedOn w:val="Normal"/>
    <w:uiPriority w:val="1"/>
    <w:qFormat/>
    <w:rsid w:val="00E52D31"/>
    <w:pPr>
      <w:ind w:left="706" w:hanging="284"/>
    </w:pPr>
    <w:rPr>
      <w:rFonts w:ascii="Arial" w:eastAsia="Arial" w:hAnsi="Arial" w:cs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167CA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167CA"/>
    <w:rPr>
      <w:rFonts w:ascii="Segoe UI" w:eastAsia="Calibri" w:hAnsi="Segoe UI" w:cs="Segoe UI"/>
      <w:sz w:val="18"/>
      <w:szCs w:val="18"/>
      <w:lang w:val="es-ES" w:eastAsia="es-ES" w:bidi="es-ES"/>
    </w:rPr>
  </w:style>
  <w:style w:type="table" w:styleId="Tablaconcuadrcula">
    <w:name w:val="Table Grid"/>
    <w:basedOn w:val="Tablanormal"/>
    <w:uiPriority w:val="39"/>
    <w:rsid w:val="00D43C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704E49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CB4661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430305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uiPriority w:val="99"/>
    <w:unhideWhenUsed/>
    <w:rsid w:val="00517D04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17D04"/>
    <w:rPr>
      <w:rFonts w:ascii="Calibri" w:eastAsia="Calibri" w:hAnsi="Calibri" w:cs="Calibri"/>
      <w:lang w:val="es-ES" w:eastAsia="es-ES" w:bidi="es-ES"/>
    </w:rPr>
  </w:style>
  <w:style w:type="paragraph" w:styleId="Piedepgina">
    <w:name w:val="footer"/>
    <w:basedOn w:val="Normal"/>
    <w:link w:val="PiedepginaCar"/>
    <w:uiPriority w:val="99"/>
    <w:unhideWhenUsed/>
    <w:rsid w:val="00517D04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17D04"/>
    <w:rPr>
      <w:rFonts w:ascii="Calibri" w:eastAsia="Calibri" w:hAnsi="Calibri" w:cs="Calibri"/>
      <w:lang w:val="es-ES" w:eastAsia="es-ES" w:bidi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3276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1drv.ms/f/s!AjumYWZAT-16giiwR_rZ9gEgiLFF?e=dKLO1C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363E8405A04B743A9E805DD57506EED" ma:contentTypeVersion="18" ma:contentTypeDescription="Crear nuevo documento." ma:contentTypeScope="" ma:versionID="56d00fa570d03c4260cf2b39018ad1de">
  <xsd:schema xmlns:xsd="http://www.w3.org/2001/XMLSchema" xmlns:xs="http://www.w3.org/2001/XMLSchema" xmlns:p="http://schemas.microsoft.com/office/2006/metadata/properties" xmlns:ns2="837ea504-5cc4-4b35-8f4a-198b3b913d53" xmlns:ns3="ef0c550b-bc6f-4b7d-b262-a3468c643a5b" targetNamespace="http://schemas.microsoft.com/office/2006/metadata/properties" ma:root="true" ma:fieldsID="37deedffd33d8a9bd0cb2574054bbcd2" ns2:_="" ns3:_="">
    <xsd:import namespace="837ea504-5cc4-4b35-8f4a-198b3b913d53"/>
    <xsd:import namespace="ef0c550b-bc6f-4b7d-b262-a3468c643a5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ff888bc0c5848299c6d94cf82d41dd4" minOccurs="0"/>
                <xsd:element ref="ns2:MediaServiceSearchProperties" minOccurs="0"/>
                <xsd:element ref="ns2:Revisadopo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7ea504-5cc4-4b35-8f4a-198b3b913d5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33cdd541-4da5-4186-a57e-0539089316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ff888bc0c5848299c6d94cf82d41dd4" ma:index="23" nillable="true" ma:taxonomy="true" ma:internalName="lff888bc0c5848299c6d94cf82d41dd4" ma:taxonomyFieldName="Meta" ma:displayName="Meta" ma:default="" ma:fieldId="{5ff888bc-0c58-4829-9c6d-94cf82d41dd4}" ma:sspId="33cdd541-4da5-4186-a57e-053908931685" ma:termSetId="8ed8c9ea-7052-4c1d-a4d7-b9c10bffea6f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Revisadopor" ma:index="25" nillable="true" ma:displayName="Revisado por" ma:format="Dropdown" ma:list="UserInfo" ma:SharePointGroup="0" ma:internalName="Revisadopor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0c550b-bc6f-4b7d-b262-a3468c643a5b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ad433ca7-ccc8-4d5d-9109-c72d8eb46798}" ma:internalName="TaxCatchAll" ma:showField="CatchAllData" ma:web="ef0c550b-bc6f-4b7d-b262-a3468c643a5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f0c550b-bc6f-4b7d-b262-a3468c643a5b" xsi:nil="true"/>
    <lcf76f155ced4ddcb4097134ff3c332f xmlns="837ea504-5cc4-4b35-8f4a-198b3b913d53">
      <Terms xmlns="http://schemas.microsoft.com/office/infopath/2007/PartnerControls"/>
    </lcf76f155ced4ddcb4097134ff3c332f>
    <lff888bc0c5848299c6d94cf82d41dd4 xmlns="837ea504-5cc4-4b35-8f4a-198b3b913d53">
      <Terms xmlns="http://schemas.microsoft.com/office/infopath/2007/PartnerControls"/>
    </lff888bc0c5848299c6d94cf82d41dd4>
    <Revisadopor xmlns="837ea504-5cc4-4b35-8f4a-198b3b913d53">
      <UserInfo>
        <DisplayName/>
        <AccountId xsi:nil="true"/>
        <AccountType/>
      </UserInfo>
    </Revisadopor>
  </documentManagement>
</p:properties>
</file>

<file path=customXml/itemProps1.xml><?xml version="1.0" encoding="utf-8"?>
<ds:datastoreItem xmlns:ds="http://schemas.openxmlformats.org/officeDocument/2006/customXml" ds:itemID="{DE29FFE3-8353-4968-92F8-CE34EE32924F}"/>
</file>

<file path=customXml/itemProps2.xml><?xml version="1.0" encoding="utf-8"?>
<ds:datastoreItem xmlns:ds="http://schemas.openxmlformats.org/officeDocument/2006/customXml" ds:itemID="{EEBA6156-EC83-4A1C-8BAB-0D3C533D0D08}"/>
</file>

<file path=customXml/itemProps3.xml><?xml version="1.0" encoding="utf-8"?>
<ds:datastoreItem xmlns:ds="http://schemas.openxmlformats.org/officeDocument/2006/customXml" ds:itemID="{8762C4EA-BAF3-4938-BE54-159154AEF0E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490</Words>
  <Characters>2697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Víctor Alfonso Gutierrez Gonzalez</dc:creator>
  <cp:keywords/>
  <dc:description/>
  <cp:lastModifiedBy>Gabriel Alejandro Ojeda Díaz</cp:lastModifiedBy>
  <cp:revision>5</cp:revision>
  <cp:lastPrinted>2023-05-08T19:14:00Z</cp:lastPrinted>
  <dcterms:created xsi:type="dcterms:W3CDTF">2024-10-23T20:43:00Z</dcterms:created>
  <dcterms:modified xsi:type="dcterms:W3CDTF">2024-10-24T12:09:00Z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0x010100A363E8405A04B743A9E805DD57506EED</vt:lpwstr>
  </property>
</Properties>
</file>