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45375" w14:textId="1A797FD2" w:rsidR="00DD2896" w:rsidRPr="00736CD1" w:rsidRDefault="00DD2896" w:rsidP="65E1C998">
      <w:pPr>
        <w:pStyle w:val="Textoindependiente"/>
        <w:numPr>
          <w:ilvl w:val="0"/>
          <w:numId w:val="1"/>
        </w:numPr>
        <w:ind w:left="426" w:hanging="426"/>
        <w:rPr>
          <w:rFonts w:asciiTheme="minorHAnsi" w:hAnsiTheme="minorHAnsi" w:cstheme="minorBidi"/>
          <w:b/>
          <w:bCs/>
        </w:rPr>
      </w:pPr>
      <w:r w:rsidRPr="65E1C998">
        <w:rPr>
          <w:rFonts w:asciiTheme="minorHAnsi" w:hAnsiTheme="minorHAnsi" w:cstheme="minorBidi"/>
          <w:b/>
          <w:bCs/>
        </w:rPr>
        <w:t xml:space="preserve">CAUSA U ORIGEN DE LA FALLA: </w:t>
      </w:r>
      <w:r w:rsidR="00004F4F">
        <w:rPr>
          <w:rFonts w:asciiTheme="minorHAnsi" w:hAnsiTheme="minorHAnsi" w:cstheme="minorBidi"/>
          <w:b/>
          <w:bCs/>
        </w:rPr>
        <w:t>f</w:t>
      </w:r>
      <w:r w:rsidR="00004F4F" w:rsidRPr="00004F4F">
        <w:rPr>
          <w:rFonts w:asciiTheme="minorHAnsi" w:hAnsiTheme="minorHAnsi" w:cstheme="minorBidi"/>
          <w:b/>
          <w:bCs/>
        </w:rPr>
        <w:t xml:space="preserve">alla </w:t>
      </w:r>
      <w:r w:rsidR="00825E53">
        <w:rPr>
          <w:rFonts w:asciiTheme="minorHAnsi" w:hAnsiTheme="minorHAnsi" w:cstheme="minorBidi"/>
          <w:b/>
          <w:bCs/>
        </w:rPr>
        <w:t xml:space="preserve">en </w:t>
      </w:r>
      <w:r w:rsidR="00004F4F" w:rsidRPr="00004F4F">
        <w:rPr>
          <w:rFonts w:asciiTheme="minorHAnsi" w:hAnsiTheme="minorHAnsi" w:cstheme="minorBidi"/>
          <w:b/>
          <w:bCs/>
        </w:rPr>
        <w:t>sistema de distribución.</w:t>
      </w:r>
    </w:p>
    <w:p w14:paraId="74429E78" w14:textId="77777777" w:rsidR="00DD2896" w:rsidRPr="00736CD1" w:rsidRDefault="00DD2896" w:rsidP="00AF4C6D">
      <w:pPr>
        <w:pStyle w:val="Textoindependiente"/>
        <w:ind w:left="720"/>
        <w:rPr>
          <w:rFonts w:asciiTheme="minorHAnsi" w:hAnsiTheme="minorHAnsi" w:cstheme="minorHAnsi"/>
          <w:b/>
          <w:bCs/>
        </w:rPr>
      </w:pPr>
    </w:p>
    <w:p w14:paraId="3AC6622C" w14:textId="77777777" w:rsidR="00187A36" w:rsidRPr="00736CD1" w:rsidRDefault="00DD2896" w:rsidP="00AF4C6D">
      <w:pPr>
        <w:pStyle w:val="Prrafodelista"/>
        <w:numPr>
          <w:ilvl w:val="1"/>
          <w:numId w:val="1"/>
        </w:numPr>
        <w:rPr>
          <w:rFonts w:cstheme="minorHAnsi"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Fecha y hora de la Falla: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193"/>
      </w:tblGrid>
      <w:tr w:rsidR="00DD2896" w:rsidRPr="00736CD1" w14:paraId="4E476F17" w14:textId="77777777" w:rsidTr="2CAF1866">
        <w:trPr>
          <w:trHeight w:val="494"/>
        </w:trPr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C5F0381" w14:textId="77777777" w:rsidR="00DD2896" w:rsidRPr="00736CD1" w:rsidRDefault="00DD2896" w:rsidP="00AF4C6D">
            <w:pPr>
              <w:pStyle w:val="Sangradetextonormal"/>
              <w:ind w:left="0"/>
              <w:rPr>
                <w:rFonts w:cstheme="minorHAnsi"/>
                <w:b/>
                <w:sz w:val="24"/>
                <w:szCs w:val="24"/>
              </w:rPr>
            </w:pPr>
            <w:bookmarkStart w:id="0" w:name="_Hlk51922463"/>
            <w:r w:rsidRPr="00736CD1">
              <w:rPr>
                <w:rFonts w:cstheme="minorHAnsi"/>
                <w:b/>
                <w:sz w:val="24"/>
                <w:szCs w:val="24"/>
              </w:rPr>
              <w:t>Fecha</w:t>
            </w:r>
          </w:p>
        </w:tc>
        <w:tc>
          <w:tcPr>
            <w:tcW w:w="3193" w:type="dxa"/>
            <w:shd w:val="clear" w:color="auto" w:fill="BFBFBF" w:themeFill="background1" w:themeFillShade="BF"/>
            <w:vAlign w:val="center"/>
          </w:tcPr>
          <w:p w14:paraId="34161599" w14:textId="0F6996E2" w:rsidR="00DD2896" w:rsidRPr="00736CD1" w:rsidRDefault="008112D4" w:rsidP="2CAF1866">
            <w:pPr>
              <w:pStyle w:val="Sangradetextonormal"/>
              <w:ind w:left="17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  <w:r w:rsidR="00DD2896" w:rsidRPr="2CAF1866">
              <w:rPr>
                <w:b/>
                <w:bCs/>
                <w:sz w:val="24"/>
                <w:szCs w:val="24"/>
              </w:rPr>
              <w:t xml:space="preserve"> de</w:t>
            </w:r>
            <w:r w:rsidR="00D84D74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</w:rPr>
              <w:t>Octubre</w:t>
            </w:r>
            <w:proofErr w:type="gramEnd"/>
            <w:r w:rsidR="00DD2896" w:rsidRPr="2CAF1866">
              <w:rPr>
                <w:b/>
                <w:bCs/>
                <w:sz w:val="24"/>
                <w:szCs w:val="24"/>
              </w:rPr>
              <w:t xml:space="preserve"> </w:t>
            </w:r>
            <w:r w:rsidR="476D209C" w:rsidRPr="2CAF1866">
              <w:rPr>
                <w:b/>
                <w:bCs/>
                <w:sz w:val="24"/>
                <w:szCs w:val="24"/>
              </w:rPr>
              <w:t>202</w:t>
            </w:r>
            <w:r w:rsidR="00234142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D2896" w:rsidRPr="00736CD1" w14:paraId="6DB287C1" w14:textId="77777777" w:rsidTr="2CAF1866">
        <w:trPr>
          <w:trHeight w:val="384"/>
        </w:trPr>
        <w:tc>
          <w:tcPr>
            <w:tcW w:w="1276" w:type="dxa"/>
            <w:vAlign w:val="center"/>
          </w:tcPr>
          <w:p w14:paraId="257D9D66" w14:textId="0BEC4CA1" w:rsidR="00DD2896" w:rsidRPr="00736CD1" w:rsidRDefault="3A417865" w:rsidP="2CAF1866">
            <w:pPr>
              <w:pStyle w:val="Sangradetextonormal"/>
              <w:ind w:left="0"/>
              <w:rPr>
                <w:sz w:val="24"/>
                <w:szCs w:val="24"/>
              </w:rPr>
            </w:pPr>
            <w:r w:rsidRPr="2CAF1866">
              <w:rPr>
                <w:sz w:val="24"/>
                <w:szCs w:val="24"/>
              </w:rPr>
              <w:t>Hora</w:t>
            </w:r>
          </w:p>
        </w:tc>
        <w:tc>
          <w:tcPr>
            <w:tcW w:w="3193" w:type="dxa"/>
            <w:vAlign w:val="center"/>
          </w:tcPr>
          <w:p w14:paraId="5F0C15F0" w14:textId="3DC07510" w:rsidR="00DD2896" w:rsidRPr="00736CD1" w:rsidRDefault="008112D4" w:rsidP="2CAF1866">
            <w:pPr>
              <w:pStyle w:val="Sangradetextonormal"/>
              <w:ind w:left="171"/>
            </w:pPr>
            <w:r>
              <w:rPr>
                <w:sz w:val="24"/>
                <w:szCs w:val="24"/>
              </w:rPr>
              <w:t>12:19</w:t>
            </w:r>
          </w:p>
        </w:tc>
      </w:tr>
      <w:bookmarkEnd w:id="0"/>
    </w:tbl>
    <w:p w14:paraId="750EE2B5" w14:textId="77777777" w:rsidR="00DD2896" w:rsidRPr="00736CD1" w:rsidRDefault="00DD2896" w:rsidP="00AF4C6D">
      <w:pPr>
        <w:pStyle w:val="Prrafodelista"/>
        <w:ind w:left="1080"/>
        <w:rPr>
          <w:rFonts w:cstheme="minorHAnsi"/>
          <w:sz w:val="24"/>
          <w:szCs w:val="24"/>
        </w:rPr>
      </w:pPr>
    </w:p>
    <w:p w14:paraId="571C33A9" w14:textId="1B30CC15" w:rsidR="00474540" w:rsidRPr="00736CD1" w:rsidRDefault="008C697C" w:rsidP="00AF4C6D">
      <w:pPr>
        <w:pStyle w:val="Prrafodelista"/>
        <w:numPr>
          <w:ilvl w:val="1"/>
          <w:numId w:val="1"/>
        </w:numPr>
        <w:rPr>
          <w:rFonts w:cstheme="minorHAnsi"/>
          <w:b/>
          <w:sz w:val="24"/>
          <w:szCs w:val="24"/>
        </w:rPr>
      </w:pPr>
      <w:r w:rsidRPr="00736CD1">
        <w:rPr>
          <w:rFonts w:cstheme="minorHAnsi"/>
          <w:b/>
          <w:sz w:val="24"/>
          <w:szCs w:val="24"/>
        </w:rPr>
        <w:t>Localización de la falla</w:t>
      </w:r>
      <w:r w:rsidR="00DD459D">
        <w:rPr>
          <w:rFonts w:cstheme="minorHAnsi"/>
          <w:b/>
          <w:sz w:val="24"/>
          <w:szCs w:val="24"/>
        </w:rPr>
        <w:t xml:space="preserve"> </w:t>
      </w:r>
      <w:r w:rsidR="00B320AE">
        <w:rPr>
          <w:rFonts w:cstheme="minorHAnsi"/>
          <w:b/>
          <w:sz w:val="24"/>
          <w:szCs w:val="24"/>
        </w:rPr>
        <w:t xml:space="preserve">en Instalaciones de </w:t>
      </w:r>
      <w:r w:rsidR="00DD459D">
        <w:rPr>
          <w:rFonts w:cstheme="minorHAnsi"/>
          <w:b/>
          <w:sz w:val="24"/>
          <w:szCs w:val="24"/>
        </w:rPr>
        <w:t>Tr</w:t>
      </w:r>
      <w:r w:rsidR="00B320AE">
        <w:rPr>
          <w:rFonts w:cstheme="minorHAnsi"/>
          <w:b/>
          <w:sz w:val="24"/>
          <w:szCs w:val="24"/>
        </w:rPr>
        <w:t>ansmisión.</w:t>
      </w:r>
    </w:p>
    <w:p w14:paraId="697B104A" w14:textId="2A6ADB25" w:rsidR="0012010D" w:rsidRDefault="0012010D" w:rsidP="005F302F">
      <w:pPr>
        <w:pStyle w:val="Textoindependiente"/>
        <w:numPr>
          <w:ilvl w:val="2"/>
          <w:numId w:val="1"/>
        </w:numPr>
        <w:ind w:left="2552" w:hanging="1134"/>
        <w:rPr>
          <w:rFonts w:asciiTheme="minorHAnsi" w:hAnsiTheme="minorHAnsi" w:cstheme="minorHAnsi"/>
          <w:b/>
        </w:rPr>
      </w:pPr>
      <w:bookmarkStart w:id="1" w:name="_Hlk43245305"/>
      <w:r w:rsidRPr="2CAF1866">
        <w:rPr>
          <w:rFonts w:asciiTheme="minorHAnsi" w:hAnsiTheme="minorHAnsi" w:cstheme="minorBidi"/>
          <w:b/>
          <w:bCs/>
        </w:rPr>
        <w:t xml:space="preserve">Nombre de </w:t>
      </w:r>
      <w:r w:rsidR="00337878" w:rsidRPr="2CAF1866">
        <w:rPr>
          <w:rFonts w:asciiTheme="minorHAnsi" w:hAnsiTheme="minorHAnsi" w:cstheme="minorBidi"/>
          <w:b/>
          <w:bCs/>
        </w:rPr>
        <w:t>subestación con pérdida de suministro.</w:t>
      </w:r>
    </w:p>
    <w:p w14:paraId="5B2578EE" w14:textId="2366F520" w:rsidR="00337878" w:rsidRPr="00B121B0" w:rsidRDefault="79D8DB27" w:rsidP="2CAF1866">
      <w:pPr>
        <w:pStyle w:val="Textoindependiente"/>
        <w:ind w:left="2552"/>
        <w:rPr>
          <w:rFonts w:asciiTheme="minorHAnsi" w:hAnsiTheme="minorHAnsi" w:cstheme="minorBidi"/>
        </w:rPr>
      </w:pPr>
      <w:r w:rsidRPr="2CAF1866">
        <w:rPr>
          <w:rFonts w:asciiTheme="minorHAnsi" w:hAnsiTheme="minorHAnsi" w:cstheme="minorBidi"/>
        </w:rPr>
        <w:t>SE</w:t>
      </w:r>
      <w:r w:rsidR="00C5619D">
        <w:rPr>
          <w:rFonts w:asciiTheme="minorHAnsi" w:hAnsiTheme="minorHAnsi" w:cstheme="minorBidi"/>
        </w:rPr>
        <w:t xml:space="preserve"> </w:t>
      </w:r>
      <w:r w:rsidR="00625FFB">
        <w:rPr>
          <w:rFonts w:asciiTheme="minorHAnsi" w:hAnsiTheme="minorHAnsi" w:cstheme="minorBidi"/>
        </w:rPr>
        <w:t>Las Arañas</w:t>
      </w:r>
    </w:p>
    <w:bookmarkEnd w:id="1"/>
    <w:p w14:paraId="7D9D9005" w14:textId="202AF0F6" w:rsidR="00B320AE" w:rsidRPr="00736CD1" w:rsidRDefault="00B320AE" w:rsidP="00337878">
      <w:pPr>
        <w:pStyle w:val="Textoindependiente"/>
        <w:rPr>
          <w:rFonts w:asciiTheme="minorHAnsi" w:hAnsiTheme="minorHAnsi" w:cstheme="minorHAnsi"/>
        </w:rPr>
      </w:pPr>
    </w:p>
    <w:p w14:paraId="015243F3" w14:textId="3A1211F4" w:rsidR="003F70E4" w:rsidRPr="00204BDC" w:rsidRDefault="003F70E4" w:rsidP="003F70E4">
      <w:pPr>
        <w:pStyle w:val="Prrafodelista"/>
        <w:numPr>
          <w:ilvl w:val="1"/>
          <w:numId w:val="1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Datos de la Empresa</w:t>
      </w:r>
      <w:r w:rsidR="0064636B">
        <w:rPr>
          <w:rFonts w:ascii="Calibri" w:hAnsi="Calibri" w:cs="Calibri"/>
          <w:b/>
          <w:sz w:val="24"/>
          <w:szCs w:val="24"/>
        </w:rPr>
        <w:t>.</w:t>
      </w:r>
    </w:p>
    <w:p w14:paraId="064639D8" w14:textId="1332C4E0" w:rsidR="003F70E4" w:rsidRPr="00337878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Nombre Empresa: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Compañía General de Electricidad</w:t>
      </w:r>
      <w:r w:rsidR="0064636B"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>S.A</w:t>
      </w:r>
    </w:p>
    <w:p w14:paraId="4F25D136" w14:textId="77777777" w:rsidR="003F70E4" w:rsidRPr="0064636B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337878">
        <w:rPr>
          <w:rFonts w:cstheme="minorHAnsi"/>
          <w:b/>
          <w:bCs/>
          <w:sz w:val="24"/>
          <w:szCs w:val="24"/>
          <w:lang w:val="es-ES" w:eastAsia="es-CL"/>
        </w:rPr>
        <w:t>RUT:</w:t>
      </w:r>
      <w:r w:rsidRPr="00337878">
        <w:rPr>
          <w:rFonts w:cstheme="minorHAnsi"/>
          <w:sz w:val="24"/>
          <w:szCs w:val="24"/>
          <w:lang w:val="es-ES" w:eastAsia="es-CL"/>
        </w:rPr>
        <w:t xml:space="preserve"> </w:t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</w:r>
      <w:r w:rsidRPr="00337878">
        <w:rPr>
          <w:rFonts w:cstheme="minorHAnsi"/>
          <w:sz w:val="24"/>
          <w:szCs w:val="24"/>
          <w:lang w:val="es-ES" w:eastAsia="es-CL"/>
        </w:rPr>
        <w:tab/>
        <w:t>76.411.321-7</w:t>
      </w:r>
    </w:p>
    <w:p w14:paraId="78D7D1DD" w14:textId="5EF50D7B" w:rsidR="003F70E4" w:rsidRPr="00B121B0" w:rsidRDefault="003F70E4" w:rsidP="00DD459D">
      <w:pPr>
        <w:pStyle w:val="Sangradetextonormal"/>
        <w:spacing w:after="0"/>
        <w:ind w:left="1418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Representante Legal: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B121B0">
        <w:rPr>
          <w:rFonts w:cstheme="minorHAnsi"/>
          <w:sz w:val="24"/>
          <w:szCs w:val="24"/>
          <w:lang w:val="es-ES" w:eastAsia="es-CL"/>
        </w:rPr>
        <w:t>(Gerente General vigente a la fecha de envío).</w:t>
      </w:r>
    </w:p>
    <w:p w14:paraId="0A9B15E8" w14:textId="77855654" w:rsidR="003F70E4" w:rsidRPr="0064636B" w:rsidRDefault="003F70E4" w:rsidP="00DD459D">
      <w:pPr>
        <w:pStyle w:val="Sangradetextonormal"/>
        <w:spacing w:after="0"/>
        <w:ind w:left="4253" w:hanging="2835"/>
        <w:jc w:val="both"/>
        <w:rPr>
          <w:rFonts w:cstheme="minorHAnsi"/>
          <w:sz w:val="24"/>
          <w:szCs w:val="24"/>
          <w:lang w:val="es-ES" w:eastAsia="es-CL"/>
        </w:rPr>
      </w:pPr>
      <w:r w:rsidRPr="0064636B">
        <w:rPr>
          <w:rFonts w:cstheme="minorHAnsi"/>
          <w:b/>
          <w:bCs/>
          <w:sz w:val="24"/>
          <w:szCs w:val="24"/>
          <w:lang w:val="es-ES" w:eastAsia="es-CL"/>
        </w:rPr>
        <w:t>Dirección:</w:t>
      </w:r>
      <w:r w:rsidRPr="0064636B">
        <w:rPr>
          <w:rFonts w:cstheme="minorHAnsi"/>
          <w:sz w:val="24"/>
          <w:szCs w:val="24"/>
          <w:lang w:val="es-ES" w:eastAsia="es-CL"/>
        </w:rPr>
        <w:t xml:space="preserve"> </w:t>
      </w:r>
      <w:r w:rsidRPr="0064636B">
        <w:rPr>
          <w:rFonts w:cstheme="minorHAnsi"/>
          <w:sz w:val="24"/>
          <w:szCs w:val="24"/>
          <w:lang w:val="es-ES" w:eastAsia="es-CL"/>
        </w:rPr>
        <w:tab/>
      </w:r>
      <w:r w:rsidRPr="0064636B">
        <w:rPr>
          <w:rFonts w:cstheme="minorHAnsi"/>
          <w:sz w:val="24"/>
          <w:szCs w:val="24"/>
          <w:lang w:val="es-ES" w:eastAsia="es-CL"/>
        </w:rPr>
        <w:tab/>
        <w:t xml:space="preserve">Av. </w:t>
      </w:r>
      <w:proofErr w:type="gramStart"/>
      <w:r w:rsidRPr="0064636B">
        <w:rPr>
          <w:rFonts w:cstheme="minorHAnsi"/>
          <w:sz w:val="24"/>
          <w:szCs w:val="24"/>
          <w:lang w:val="es-ES" w:eastAsia="es-CL"/>
        </w:rPr>
        <w:t>Presidente</w:t>
      </w:r>
      <w:proofErr w:type="gramEnd"/>
      <w:r w:rsidRPr="0064636B">
        <w:rPr>
          <w:rFonts w:cstheme="minorHAnsi"/>
          <w:sz w:val="24"/>
          <w:szCs w:val="24"/>
          <w:lang w:val="es-ES" w:eastAsia="es-CL"/>
        </w:rPr>
        <w:t xml:space="preserve"> Riesco </w:t>
      </w:r>
      <w:proofErr w:type="spellStart"/>
      <w:r w:rsidRPr="0064636B">
        <w:rPr>
          <w:rFonts w:cstheme="minorHAnsi"/>
          <w:sz w:val="24"/>
          <w:szCs w:val="24"/>
          <w:lang w:val="es-ES" w:eastAsia="es-CL"/>
        </w:rPr>
        <w:t>N°</w:t>
      </w:r>
      <w:proofErr w:type="spellEnd"/>
      <w:r w:rsidRPr="0064636B">
        <w:rPr>
          <w:rFonts w:cstheme="minorHAnsi"/>
          <w:sz w:val="24"/>
          <w:szCs w:val="24"/>
          <w:lang w:val="es-ES" w:eastAsia="es-CL"/>
        </w:rPr>
        <w:t xml:space="preserve"> 5561 P1</w:t>
      </w:r>
      <w:r w:rsidR="0064636B">
        <w:rPr>
          <w:rFonts w:cstheme="minorHAnsi"/>
          <w:sz w:val="24"/>
          <w:szCs w:val="24"/>
          <w:lang w:val="es-ES" w:eastAsia="es-CL"/>
        </w:rPr>
        <w:t>4</w:t>
      </w:r>
      <w:r w:rsidRPr="0064636B">
        <w:rPr>
          <w:rFonts w:cstheme="minorHAnsi"/>
          <w:sz w:val="24"/>
          <w:szCs w:val="24"/>
          <w:lang w:val="es-ES" w:eastAsia="es-CL"/>
        </w:rPr>
        <w:t>, las Condes, Santiago, Chile.</w:t>
      </w:r>
    </w:p>
    <w:p w14:paraId="49B333F3" w14:textId="77777777" w:rsidR="0069696B" w:rsidRDefault="0069696B">
      <w:pPr>
        <w:rPr>
          <w:lang w:val="es-ES_tradnl" w:eastAsia="es-ES"/>
        </w:rPr>
      </w:pPr>
    </w:p>
    <w:p w14:paraId="0E2FBE79" w14:textId="0486FD61" w:rsidR="00D277CB" w:rsidRDefault="00D277CB">
      <w:pPr>
        <w:rPr>
          <w:lang w:val="es-ES_tradnl" w:eastAsia="es-ES"/>
        </w:rPr>
        <w:sectPr w:rsidR="00D277CB">
          <w:headerReference w:type="default" r:id="rId11"/>
          <w:foot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2A864E7B" w14:textId="414E3B17" w:rsidR="00611217" w:rsidRPr="0024705D" w:rsidRDefault="001C2C1D" w:rsidP="0024705D">
      <w:pPr>
        <w:pStyle w:val="Textoindependiente"/>
        <w:numPr>
          <w:ilvl w:val="0"/>
          <w:numId w:val="1"/>
        </w:numPr>
        <w:ind w:left="426" w:hanging="426"/>
        <w:rPr>
          <w:rFonts w:ascii="Calibri" w:hAnsi="Calibri" w:cs="Calibri"/>
          <w:b/>
          <w:bCs/>
        </w:rPr>
      </w:pPr>
      <w:r w:rsidRPr="00204BDC">
        <w:rPr>
          <w:rFonts w:ascii="Calibri" w:hAnsi="Calibri" w:cs="Calibri"/>
          <w:b/>
          <w:bCs/>
        </w:rPr>
        <w:lastRenderedPageBreak/>
        <w:t>P</w:t>
      </w:r>
      <w:r w:rsidR="000F6651">
        <w:rPr>
          <w:rFonts w:ascii="Calibri" w:hAnsi="Calibri" w:cs="Calibri"/>
          <w:b/>
          <w:bCs/>
        </w:rPr>
        <w:t>OTENCIA INTERRUMPIDA DE CLIENTES FINALES.</w:t>
      </w:r>
    </w:p>
    <w:p w14:paraId="29DE4358" w14:textId="63E52765" w:rsidR="00810663" w:rsidRDefault="00810663" w:rsidP="00810663">
      <w:pPr>
        <w:pStyle w:val="Textoindependiente"/>
        <w:ind w:left="426"/>
        <w:rPr>
          <w:noProof/>
        </w:rPr>
      </w:pPr>
    </w:p>
    <w:p w14:paraId="564FA5B1" w14:textId="4064A82E" w:rsidR="00234142" w:rsidRDefault="00F30E55" w:rsidP="00810663">
      <w:pPr>
        <w:pStyle w:val="Textoindependiente"/>
        <w:ind w:left="426"/>
        <w:rPr>
          <w:noProof/>
        </w:rPr>
      </w:pPr>
      <w:r w:rsidRPr="00F30E55">
        <w:rPr>
          <w:noProof/>
        </w:rPr>
        <w:drawing>
          <wp:inline distT="0" distB="0" distL="0" distR="0" wp14:anchorId="7094CABE" wp14:editId="76B494B4">
            <wp:extent cx="8257540" cy="2047875"/>
            <wp:effectExtent l="0" t="0" r="0" b="9525"/>
            <wp:docPr id="926562863" name="Imagen 1" descr="Pantalla de computador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562863" name="Imagen 1" descr="Pantalla de computadora&#10;&#10;Descripción generada automáticamente con confianza baja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5754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E95C0" w14:textId="0935DE94" w:rsidR="00D411CB" w:rsidRPr="00810663" w:rsidRDefault="00D411CB" w:rsidP="00810663">
      <w:pPr>
        <w:pStyle w:val="Textoindependiente"/>
        <w:ind w:left="426"/>
        <w:rPr>
          <w:rFonts w:ascii="Calibri" w:hAnsi="Calibri" w:cs="Calibri"/>
          <w:b/>
          <w:bCs/>
        </w:rPr>
      </w:pPr>
    </w:p>
    <w:p w14:paraId="304F7C4F" w14:textId="77777777" w:rsidR="00D411CB" w:rsidRDefault="00D411CB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bookmarkStart w:id="2" w:name="_Hlk51924922"/>
    </w:p>
    <w:p w14:paraId="1E636F31" w14:textId="7EA3F747" w:rsidR="007527BA" w:rsidRPr="00B121B0" w:rsidRDefault="007527BA" w:rsidP="00F73730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ENS: </w:t>
      </w:r>
      <w:r w:rsidR="00B34E2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AF4C6D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D277CB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       </w:t>
      </w:r>
      <w:r w:rsidR="00EA1384">
        <w:rPr>
          <w:rFonts w:cstheme="minorHAnsi"/>
          <w:b/>
          <w:sz w:val="24"/>
          <w:szCs w:val="24"/>
          <w:lang w:val="es-ES_tradnl" w:eastAsia="es-ES"/>
        </w:rPr>
        <w:t xml:space="preserve">    </w:t>
      </w:r>
      <w:r w:rsidR="00D84D74">
        <w:rPr>
          <w:rFonts w:cstheme="minorHAnsi"/>
          <w:b/>
          <w:sz w:val="24"/>
          <w:szCs w:val="24"/>
          <w:lang w:val="es-ES_tradnl" w:eastAsia="es-ES"/>
        </w:rPr>
        <w:t xml:space="preserve">      </w:t>
      </w:r>
      <w:r w:rsidR="00805303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611217">
        <w:rPr>
          <w:rFonts w:cstheme="minorHAnsi"/>
          <w:b/>
          <w:sz w:val="24"/>
          <w:szCs w:val="24"/>
          <w:lang w:val="es-ES_tradnl" w:eastAsia="es-ES"/>
        </w:rPr>
        <w:t xml:space="preserve">  </w:t>
      </w:r>
      <w:r w:rsidR="0091595A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F30E55">
        <w:rPr>
          <w:rFonts w:cstheme="minorHAnsi"/>
          <w:b/>
          <w:sz w:val="24"/>
          <w:szCs w:val="24"/>
          <w:lang w:val="es-ES_tradnl" w:eastAsia="es-ES"/>
        </w:rPr>
        <w:t xml:space="preserve"> 8,333 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MWH</w:t>
      </w:r>
      <w:r w:rsidR="00D669D1" w:rsidRPr="00B121B0">
        <w:rPr>
          <w:rFonts w:cstheme="minorHAnsi"/>
          <w:b/>
          <w:sz w:val="24"/>
          <w:szCs w:val="24"/>
          <w:lang w:val="es-ES_tradnl" w:eastAsia="es-ES"/>
        </w:rPr>
        <w:t>.</w:t>
      </w:r>
    </w:p>
    <w:p w14:paraId="208FD45B" w14:textId="7480C0EE" w:rsidR="00996782" w:rsidRPr="00996782" w:rsidRDefault="00AF4C6D" w:rsidP="00996782">
      <w:pPr>
        <w:spacing w:after="0"/>
        <w:rPr>
          <w:rFonts w:cstheme="minorHAnsi"/>
          <w:b/>
          <w:sz w:val="24"/>
          <w:szCs w:val="24"/>
          <w:lang w:val="es-ES_tradnl" w:eastAsia="es-ES"/>
        </w:rPr>
      </w:pPr>
      <w:proofErr w:type="spellStart"/>
      <w:r w:rsidRPr="00B121B0">
        <w:rPr>
          <w:rFonts w:cstheme="minorHAnsi"/>
          <w:b/>
          <w:sz w:val="24"/>
          <w:szCs w:val="24"/>
          <w:lang w:val="es-ES_tradnl" w:eastAsia="es-ES"/>
        </w:rPr>
        <w:t>N°</w:t>
      </w:r>
      <w:proofErr w:type="spellEnd"/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 de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c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lientes </w:t>
      </w:r>
      <w:r w:rsidR="00F73730" w:rsidRPr="00B121B0">
        <w:rPr>
          <w:rFonts w:cstheme="minorHAnsi"/>
          <w:b/>
          <w:sz w:val="24"/>
          <w:szCs w:val="24"/>
          <w:lang w:val="es-ES_tradnl" w:eastAsia="es-ES"/>
        </w:rPr>
        <w:t>a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>fectados</w:t>
      </w:r>
      <w:r w:rsidR="00C92366" w:rsidRPr="00B121B0">
        <w:rPr>
          <w:rFonts w:cstheme="minorHAnsi"/>
          <w:b/>
          <w:sz w:val="24"/>
          <w:szCs w:val="24"/>
          <w:lang w:val="es-ES_tradnl" w:eastAsia="es-ES"/>
        </w:rPr>
        <w:t xml:space="preserve"> CGE</w:t>
      </w:r>
      <w:r w:rsidRPr="00B121B0">
        <w:rPr>
          <w:rFonts w:cstheme="minorHAnsi"/>
          <w:b/>
          <w:sz w:val="24"/>
          <w:szCs w:val="24"/>
          <w:lang w:val="es-ES_tradnl" w:eastAsia="es-ES"/>
        </w:rPr>
        <w:t xml:space="preserve">: 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ab/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                  </w:t>
      </w:r>
      <w:r w:rsidR="00891C75">
        <w:rPr>
          <w:rFonts w:cstheme="minorHAnsi"/>
          <w:b/>
          <w:sz w:val="24"/>
          <w:szCs w:val="24"/>
          <w:lang w:val="es-ES_tradnl" w:eastAsia="es-ES"/>
        </w:rPr>
        <w:t xml:space="preserve">   </w:t>
      </w:r>
      <w:r w:rsidR="006666E2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996782">
        <w:rPr>
          <w:rFonts w:cstheme="minorHAnsi"/>
          <w:b/>
          <w:sz w:val="24"/>
          <w:szCs w:val="24"/>
          <w:lang w:val="es-ES_tradnl" w:eastAsia="es-ES"/>
        </w:rPr>
        <w:t xml:space="preserve">   </w:t>
      </w:r>
      <w:r w:rsidR="00DE7D63">
        <w:rPr>
          <w:rFonts w:cstheme="minorHAnsi"/>
          <w:b/>
          <w:sz w:val="24"/>
          <w:szCs w:val="24"/>
          <w:lang w:val="es-ES_tradnl" w:eastAsia="es-ES"/>
        </w:rPr>
        <w:t xml:space="preserve">  </w:t>
      </w:r>
      <w:r w:rsidR="0091595A">
        <w:rPr>
          <w:rFonts w:cstheme="minorHAnsi"/>
          <w:b/>
          <w:sz w:val="24"/>
          <w:szCs w:val="24"/>
          <w:lang w:val="es-ES_tradnl" w:eastAsia="es-ES"/>
        </w:rPr>
        <w:t xml:space="preserve">       </w:t>
      </w:r>
      <w:r w:rsidR="00081123">
        <w:rPr>
          <w:rFonts w:cstheme="minorHAnsi"/>
          <w:b/>
          <w:sz w:val="24"/>
          <w:szCs w:val="24"/>
          <w:lang w:val="es-ES_tradnl" w:eastAsia="es-ES"/>
        </w:rPr>
        <w:t xml:space="preserve"> </w:t>
      </w:r>
      <w:r w:rsidR="00F30E55">
        <w:rPr>
          <w:rFonts w:cstheme="minorHAnsi"/>
          <w:b/>
          <w:sz w:val="24"/>
          <w:szCs w:val="24"/>
          <w:lang w:val="es-ES_tradnl" w:eastAsia="es-ES"/>
        </w:rPr>
        <w:t>2591</w:t>
      </w:r>
      <w:r w:rsidR="0003531A" w:rsidRPr="00B121B0">
        <w:rPr>
          <w:rFonts w:cstheme="minorHAnsi"/>
          <w:b/>
          <w:sz w:val="24"/>
          <w:szCs w:val="24"/>
          <w:lang w:val="es-ES_tradnl" w:eastAsia="es-ES"/>
        </w:rPr>
        <w:t>.</w:t>
      </w:r>
      <w:bookmarkStart w:id="3" w:name="_Hlk43391579"/>
      <w:bookmarkEnd w:id="2"/>
    </w:p>
    <w:p w14:paraId="0F065712" w14:textId="6DC50D78" w:rsidR="00BA397B" w:rsidRDefault="00BA397B" w:rsidP="006622DE">
      <w:pPr>
        <w:jc w:val="both"/>
        <w:rPr>
          <w:rFonts w:cstheme="minorHAnsi"/>
          <w:sz w:val="24"/>
          <w:szCs w:val="24"/>
        </w:rPr>
      </w:pPr>
    </w:p>
    <w:bookmarkEnd w:id="3"/>
    <w:p w14:paraId="2F14755B" w14:textId="69E56FF6" w:rsidR="00EA6F28" w:rsidRDefault="00EA6F28" w:rsidP="00B121B0">
      <w:pPr>
        <w:pStyle w:val="Textoindependiente"/>
        <w:rPr>
          <w:rFonts w:ascii="Calibri" w:hAnsi="Calibri" w:cs="Calibri"/>
          <w:b/>
          <w:bCs/>
        </w:rPr>
      </w:pPr>
    </w:p>
    <w:p w14:paraId="11F01968" w14:textId="22052063" w:rsidR="00EA6F28" w:rsidRDefault="00EA6F28" w:rsidP="00B121B0">
      <w:pPr>
        <w:pStyle w:val="Textoindependiente"/>
        <w:rPr>
          <w:rFonts w:ascii="Calibri" w:hAnsi="Calibri" w:cs="Calibri"/>
          <w:b/>
          <w:bCs/>
        </w:rPr>
      </w:pPr>
    </w:p>
    <w:sectPr w:rsidR="00EA6F28" w:rsidSect="00B121B0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C562" w14:textId="77777777" w:rsidR="001468AE" w:rsidRDefault="001468AE" w:rsidP="00DD2896">
      <w:pPr>
        <w:spacing w:after="0" w:line="240" w:lineRule="auto"/>
      </w:pPr>
      <w:r>
        <w:separator/>
      </w:r>
    </w:p>
  </w:endnote>
  <w:endnote w:type="continuationSeparator" w:id="0">
    <w:p w14:paraId="42040D5D" w14:textId="77777777" w:rsidR="001468AE" w:rsidRDefault="001468AE" w:rsidP="00DD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292641"/>
      <w:docPartObj>
        <w:docPartGallery w:val="Page Numbers (Bottom of Page)"/>
        <w:docPartUnique/>
      </w:docPartObj>
    </w:sdtPr>
    <w:sdtContent>
      <w:p w14:paraId="1563264F" w14:textId="33026F2D" w:rsidR="002521C9" w:rsidRDefault="002521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217DFB1" w14:textId="77777777" w:rsidR="002521C9" w:rsidRDefault="002521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1A7C2" w14:textId="77777777" w:rsidR="001468AE" w:rsidRDefault="001468AE" w:rsidP="00DD2896">
      <w:pPr>
        <w:spacing w:after="0" w:line="240" w:lineRule="auto"/>
      </w:pPr>
      <w:r>
        <w:separator/>
      </w:r>
    </w:p>
  </w:footnote>
  <w:footnote w:type="continuationSeparator" w:id="0">
    <w:p w14:paraId="00474637" w14:textId="77777777" w:rsidR="001468AE" w:rsidRDefault="001468AE" w:rsidP="00DD2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D7C2" w14:textId="079C94AB" w:rsidR="002521C9" w:rsidRPr="003F33E0" w:rsidRDefault="00DD459D" w:rsidP="00CD0095">
    <w:pPr>
      <w:pStyle w:val="Ttulo2"/>
      <w:rPr>
        <w:rFonts w:ascii="Calibri" w:hAnsi="Calibri" w:cs="Calibri"/>
        <w:szCs w:val="24"/>
      </w:rPr>
    </w:pPr>
    <w:r>
      <w:rPr>
        <w:rFonts w:ascii="Calibri" w:hAnsi="Calibri" w:cs="Calibri"/>
        <w:noProof/>
        <w:szCs w:val="24"/>
      </w:rPr>
      <w:drawing>
        <wp:anchor distT="0" distB="0" distL="114300" distR="114300" simplePos="0" relativeHeight="251658240" behindDoc="0" locked="0" layoutInCell="1" allowOverlap="1" wp14:anchorId="67A98391" wp14:editId="5428A2F7">
          <wp:simplePos x="0" y="0"/>
          <wp:positionH relativeFrom="column">
            <wp:posOffset>9703</wp:posOffset>
          </wp:positionH>
          <wp:positionV relativeFrom="paragraph">
            <wp:posOffset>-39116</wp:posOffset>
          </wp:positionV>
          <wp:extent cx="936000" cy="389100"/>
          <wp:effectExtent l="0" t="0" r="0" b="0"/>
          <wp:wrapNone/>
          <wp:docPr id="2" name="Imagen 2" descr="Logotipo,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cge_azu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38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21C9" w:rsidRPr="003F33E0">
      <w:rPr>
        <w:rFonts w:ascii="Calibri" w:hAnsi="Calibri" w:cs="Calibri"/>
        <w:szCs w:val="24"/>
      </w:rPr>
      <w:t>INFORME DE FALLA</w:t>
    </w:r>
  </w:p>
  <w:p w14:paraId="5BA025A9" w14:textId="77777777" w:rsidR="002521C9" w:rsidRPr="003F33E0" w:rsidRDefault="002521C9" w:rsidP="003F70E4">
    <w:pPr>
      <w:spacing w:after="0"/>
      <w:jc w:val="center"/>
      <w:rPr>
        <w:rFonts w:ascii="Calibri" w:hAnsi="Calibri" w:cs="Calibri"/>
        <w:sz w:val="24"/>
        <w:szCs w:val="24"/>
      </w:rPr>
    </w:pPr>
    <w:r w:rsidRPr="003F33E0">
      <w:rPr>
        <w:rFonts w:ascii="Calibri" w:hAnsi="Calibri" w:cs="Calibri"/>
        <w:sz w:val="24"/>
        <w:szCs w:val="24"/>
      </w:rPr>
      <w:t xml:space="preserve">REQUERIMIENTO NORMA TÉCNICA DE </w:t>
    </w:r>
    <w:proofErr w:type="spellStart"/>
    <w:r w:rsidRPr="003F33E0">
      <w:rPr>
        <w:rFonts w:ascii="Calibri" w:hAnsi="Calibri" w:cs="Calibri"/>
        <w:sz w:val="24"/>
        <w:szCs w:val="24"/>
      </w:rPr>
      <w:t>SyCS</w:t>
    </w:r>
    <w:proofErr w:type="spellEnd"/>
  </w:p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38"/>
      <w:gridCol w:w="3390"/>
    </w:tblGrid>
    <w:tr w:rsidR="002521C9" w14:paraId="78009758" w14:textId="77777777" w:rsidTr="0081400F">
      <w:trPr>
        <w:cantSplit/>
        <w:jc w:val="center"/>
      </w:trPr>
      <w:tc>
        <w:tcPr>
          <w:tcW w:w="3080" w:type="pct"/>
        </w:tcPr>
        <w:p w14:paraId="56BE0F3A" w14:textId="7E87ED15" w:rsidR="002521C9" w:rsidRDefault="002521C9" w:rsidP="00DD2896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b/>
              <w:bCs/>
              <w:color w:val="FF0000"/>
              <w:sz w:val="24"/>
              <w:szCs w:val="24"/>
              <w:lang w:val="en-GB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INFORME (s) </w:t>
          </w:r>
          <w:r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QUINTO DÍA </w:t>
          </w:r>
          <w:r w:rsidRPr="003F33E0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>Nº</w:t>
          </w:r>
          <w:r w:rsidRPr="00204BDC">
            <w:rPr>
              <w:rFonts w:ascii="Calibri" w:hAnsi="Calibri" w:cs="Calibri"/>
              <w:spacing w:val="-2"/>
              <w:sz w:val="24"/>
              <w:szCs w:val="24"/>
              <w:lang w:val="en-GB"/>
            </w:rPr>
            <w:t xml:space="preserve">: </w:t>
          </w:r>
          <w:r w:rsidRPr="00204BDC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 xml:space="preserve">IF </w:t>
          </w:r>
          <w:r w:rsidR="00DD459D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202</w:t>
          </w:r>
          <w:r w:rsidR="00234142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4</w:t>
          </w:r>
          <w:r w:rsidR="008112D4">
            <w:rPr>
              <w:rFonts w:ascii="Calibri" w:hAnsi="Calibri" w:cs="Calibri"/>
              <w:b/>
              <w:bCs/>
              <w:sz w:val="24"/>
              <w:szCs w:val="24"/>
              <w:lang w:val="en-GB"/>
            </w:rPr>
            <w:t>004937</w:t>
          </w:r>
        </w:p>
        <w:p w14:paraId="29D1ABB9" w14:textId="711227B3" w:rsidR="00DD459D" w:rsidRPr="003F33E0" w:rsidRDefault="00DD459D" w:rsidP="00DD2896">
          <w:pPr>
            <w:tabs>
              <w:tab w:val="right" w:pos="9360"/>
            </w:tabs>
            <w:suppressAutoHyphens/>
            <w:spacing w:after="0" w:line="240" w:lineRule="auto"/>
            <w:jc w:val="center"/>
            <w:rPr>
              <w:rFonts w:ascii="Calibri" w:hAnsi="Calibri" w:cs="Calibri"/>
              <w:spacing w:val="-2"/>
              <w:sz w:val="24"/>
              <w:szCs w:val="24"/>
              <w:lang w:val="en-GB"/>
            </w:rPr>
          </w:pPr>
        </w:p>
      </w:tc>
      <w:tc>
        <w:tcPr>
          <w:tcW w:w="1920" w:type="pct"/>
        </w:tcPr>
        <w:p w14:paraId="6BB59E30" w14:textId="77777777" w:rsidR="002521C9" w:rsidRDefault="002521C9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FECHA DE FALLA:</w:t>
          </w:r>
        </w:p>
        <w:p w14:paraId="31828A4E" w14:textId="0CDD3EC0" w:rsidR="002521C9" w:rsidRPr="003F33E0" w:rsidRDefault="008112D4" w:rsidP="00DD2896">
          <w:pPr>
            <w:tabs>
              <w:tab w:val="right" w:pos="9360"/>
            </w:tabs>
            <w:suppressAutoHyphens/>
            <w:spacing w:after="0" w:line="240" w:lineRule="auto"/>
            <w:rPr>
              <w:rFonts w:ascii="Calibri" w:hAnsi="Calibri" w:cs="Calibri"/>
              <w:sz w:val="24"/>
              <w:szCs w:val="24"/>
            </w:rPr>
          </w:pPr>
          <w:r>
            <w:rPr>
              <w:rFonts w:ascii="Calibri" w:hAnsi="Calibri" w:cs="Calibri"/>
              <w:sz w:val="24"/>
              <w:szCs w:val="24"/>
            </w:rPr>
            <w:t>28</w:t>
          </w:r>
          <w:r w:rsidR="002521C9"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>
            <w:rPr>
              <w:rFonts w:ascii="Calibri" w:hAnsi="Calibri" w:cs="Calibri"/>
              <w:sz w:val="24"/>
              <w:szCs w:val="24"/>
            </w:rPr>
            <w:t>10</w:t>
          </w:r>
          <w:r w:rsidR="002521C9" w:rsidRPr="00B121B0">
            <w:rPr>
              <w:rFonts w:ascii="Calibri" w:hAnsi="Calibri" w:cs="Calibri"/>
              <w:sz w:val="24"/>
              <w:szCs w:val="24"/>
            </w:rPr>
            <w:t xml:space="preserve"> de </w:t>
          </w:r>
          <w:r w:rsidR="00720A34">
            <w:rPr>
              <w:rFonts w:ascii="Calibri" w:hAnsi="Calibri" w:cs="Calibri"/>
              <w:sz w:val="24"/>
              <w:szCs w:val="24"/>
            </w:rPr>
            <w:t>202</w:t>
          </w:r>
          <w:r w:rsidR="00234142">
            <w:rPr>
              <w:rFonts w:ascii="Calibri" w:hAnsi="Calibri" w:cs="Calibri"/>
              <w:sz w:val="24"/>
              <w:szCs w:val="24"/>
            </w:rPr>
            <w:t>4</w:t>
          </w:r>
        </w:p>
      </w:tc>
    </w:tr>
    <w:tr w:rsidR="002521C9" w14:paraId="2394F79B" w14:textId="77777777" w:rsidTr="0081400F">
      <w:trPr>
        <w:cantSplit/>
        <w:jc w:val="center"/>
      </w:trPr>
      <w:tc>
        <w:tcPr>
          <w:tcW w:w="5000" w:type="pct"/>
          <w:gridSpan w:val="2"/>
        </w:tcPr>
        <w:p w14:paraId="49BAEFF9" w14:textId="0A2B2235" w:rsidR="002521C9" w:rsidRPr="003F33E0" w:rsidRDefault="002521C9" w:rsidP="0069696B">
          <w:pPr>
            <w:tabs>
              <w:tab w:val="right" w:pos="9360"/>
            </w:tabs>
            <w:suppressAutoHyphens/>
            <w:spacing w:after="0"/>
            <w:jc w:val="center"/>
            <w:rPr>
              <w:rFonts w:ascii="Calibri" w:hAnsi="Calibri" w:cs="Calibri"/>
              <w:spacing w:val="-2"/>
              <w:sz w:val="24"/>
              <w:szCs w:val="24"/>
            </w:rPr>
          </w:pPr>
          <w:r w:rsidRPr="003F33E0">
            <w:rPr>
              <w:rFonts w:ascii="Calibri" w:hAnsi="Calibri" w:cs="Calibri"/>
              <w:spacing w:val="-2"/>
              <w:sz w:val="24"/>
              <w:szCs w:val="24"/>
            </w:rPr>
            <w:t>INSTALACIÓN (</w:t>
          </w:r>
          <w:r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ES) </w:t>
          </w:r>
          <w:r w:rsidR="00DD459D" w:rsidRPr="00B121B0">
            <w:rPr>
              <w:rFonts w:ascii="Calibri" w:hAnsi="Calibri" w:cs="Calibri"/>
              <w:spacing w:val="-2"/>
              <w:sz w:val="24"/>
              <w:szCs w:val="24"/>
            </w:rPr>
            <w:t xml:space="preserve">SE </w:t>
          </w:r>
          <w:r w:rsidR="00625FFB">
            <w:rPr>
              <w:rFonts w:ascii="Calibri" w:hAnsi="Calibri" w:cs="Calibri"/>
              <w:spacing w:val="-2"/>
              <w:sz w:val="24"/>
              <w:szCs w:val="24"/>
            </w:rPr>
            <w:t>LAS ARAÑAS</w:t>
          </w:r>
        </w:p>
      </w:tc>
    </w:tr>
  </w:tbl>
  <w:p w14:paraId="413D26DD" w14:textId="6208D33C" w:rsidR="00B121B0" w:rsidRDefault="00B121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C1E9B"/>
    <w:multiLevelType w:val="hybridMultilevel"/>
    <w:tmpl w:val="C888A0A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E952719"/>
    <w:multiLevelType w:val="hybridMultilevel"/>
    <w:tmpl w:val="6590DAAA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0985A03"/>
    <w:multiLevelType w:val="hybridMultilevel"/>
    <w:tmpl w:val="B9BCE77C"/>
    <w:lvl w:ilvl="0" w:tplc="340A0005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97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69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41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113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85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577" w:hanging="360"/>
      </w:pPr>
      <w:rPr>
        <w:rFonts w:ascii="Wingdings" w:hAnsi="Wingdings" w:hint="default"/>
      </w:rPr>
    </w:lvl>
  </w:abstractNum>
  <w:abstractNum w:abstractNumId="3" w15:restartNumberingAfterBreak="0">
    <w:nsid w:val="11E00382"/>
    <w:multiLevelType w:val="hybridMultilevel"/>
    <w:tmpl w:val="8690DFFE"/>
    <w:lvl w:ilvl="0" w:tplc="340A0017">
      <w:start w:val="1"/>
      <w:numFmt w:val="lowerLetter"/>
      <w:lvlText w:val="%1)"/>
      <w:lvlJc w:val="left"/>
      <w:pPr>
        <w:ind w:left="3556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" w15:restartNumberingAfterBreak="0">
    <w:nsid w:val="12D05F06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967E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8A3713"/>
    <w:multiLevelType w:val="hybridMultilevel"/>
    <w:tmpl w:val="2F30AA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D4A5E"/>
    <w:multiLevelType w:val="hybridMultilevel"/>
    <w:tmpl w:val="8910AAB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0F">
      <w:start w:val="1"/>
      <w:numFmt w:val="decimal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75032"/>
    <w:multiLevelType w:val="hybridMultilevel"/>
    <w:tmpl w:val="BC5EEC80"/>
    <w:lvl w:ilvl="0" w:tplc="340A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19A21414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0" w15:restartNumberingAfterBreak="0">
    <w:nsid w:val="1A8A5BB8"/>
    <w:multiLevelType w:val="hybridMultilevel"/>
    <w:tmpl w:val="2C4477D0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0F">
      <w:start w:val="1"/>
      <w:numFmt w:val="decimal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75BCB"/>
    <w:multiLevelType w:val="hybridMultilevel"/>
    <w:tmpl w:val="74428DE6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12" w15:restartNumberingAfterBreak="0">
    <w:nsid w:val="23BA5E48"/>
    <w:multiLevelType w:val="hybridMultilevel"/>
    <w:tmpl w:val="CD688660"/>
    <w:lvl w:ilvl="0" w:tplc="37DC73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C037F"/>
    <w:multiLevelType w:val="hybridMultilevel"/>
    <w:tmpl w:val="578AC4D8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5BB41B3"/>
    <w:multiLevelType w:val="multilevel"/>
    <w:tmpl w:val="BA32C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267D30E5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6" w15:restartNumberingAfterBreak="0">
    <w:nsid w:val="2731309A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7" w15:restartNumberingAfterBreak="0">
    <w:nsid w:val="28DF404B"/>
    <w:multiLevelType w:val="hybridMultilevel"/>
    <w:tmpl w:val="575E1A6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24DF7"/>
    <w:multiLevelType w:val="hybridMultilevel"/>
    <w:tmpl w:val="C84A3D64"/>
    <w:lvl w:ilvl="0" w:tplc="EFA6435E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496" w:hanging="360"/>
      </w:pPr>
    </w:lvl>
    <w:lvl w:ilvl="2" w:tplc="340A001B" w:tentative="1">
      <w:start w:val="1"/>
      <w:numFmt w:val="lowerRoman"/>
      <w:lvlText w:val="%3."/>
      <w:lvlJc w:val="right"/>
      <w:pPr>
        <w:ind w:left="3216" w:hanging="180"/>
      </w:pPr>
    </w:lvl>
    <w:lvl w:ilvl="3" w:tplc="340A000F" w:tentative="1">
      <w:start w:val="1"/>
      <w:numFmt w:val="decimal"/>
      <w:lvlText w:val="%4."/>
      <w:lvlJc w:val="left"/>
      <w:pPr>
        <w:ind w:left="3936" w:hanging="360"/>
      </w:pPr>
    </w:lvl>
    <w:lvl w:ilvl="4" w:tplc="340A0019" w:tentative="1">
      <w:start w:val="1"/>
      <w:numFmt w:val="lowerLetter"/>
      <w:lvlText w:val="%5."/>
      <w:lvlJc w:val="left"/>
      <w:pPr>
        <w:ind w:left="4656" w:hanging="360"/>
      </w:pPr>
    </w:lvl>
    <w:lvl w:ilvl="5" w:tplc="340A001B" w:tentative="1">
      <w:start w:val="1"/>
      <w:numFmt w:val="lowerRoman"/>
      <w:lvlText w:val="%6."/>
      <w:lvlJc w:val="right"/>
      <w:pPr>
        <w:ind w:left="5376" w:hanging="180"/>
      </w:pPr>
    </w:lvl>
    <w:lvl w:ilvl="6" w:tplc="340A000F" w:tentative="1">
      <w:start w:val="1"/>
      <w:numFmt w:val="decimal"/>
      <w:lvlText w:val="%7."/>
      <w:lvlJc w:val="left"/>
      <w:pPr>
        <w:ind w:left="6096" w:hanging="360"/>
      </w:pPr>
    </w:lvl>
    <w:lvl w:ilvl="7" w:tplc="340A0019" w:tentative="1">
      <w:start w:val="1"/>
      <w:numFmt w:val="lowerLetter"/>
      <w:lvlText w:val="%8."/>
      <w:lvlJc w:val="left"/>
      <w:pPr>
        <w:ind w:left="6816" w:hanging="360"/>
      </w:pPr>
    </w:lvl>
    <w:lvl w:ilvl="8" w:tplc="3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2522F79"/>
    <w:multiLevelType w:val="hybridMultilevel"/>
    <w:tmpl w:val="01D80A4C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866659"/>
    <w:multiLevelType w:val="hybridMultilevel"/>
    <w:tmpl w:val="7C52DDA8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21" w15:restartNumberingAfterBreak="0">
    <w:nsid w:val="36BC7E37"/>
    <w:multiLevelType w:val="hybridMultilevel"/>
    <w:tmpl w:val="6492C2C0"/>
    <w:lvl w:ilvl="0" w:tplc="BF50E73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BE24B4"/>
    <w:multiLevelType w:val="hybridMultilevel"/>
    <w:tmpl w:val="78248AE8"/>
    <w:lvl w:ilvl="0" w:tplc="340A0017">
      <w:start w:val="1"/>
      <w:numFmt w:val="lowerLetter"/>
      <w:lvlText w:val="%1)"/>
      <w:lvlJc w:val="left"/>
      <w:pPr>
        <w:ind w:left="2847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3AE808A2"/>
    <w:multiLevelType w:val="hybridMultilevel"/>
    <w:tmpl w:val="B49EAC3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941562"/>
    <w:multiLevelType w:val="hybridMultilevel"/>
    <w:tmpl w:val="D3F4F43C"/>
    <w:lvl w:ilvl="0" w:tplc="BA96B172"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42574457"/>
    <w:multiLevelType w:val="hybridMultilevel"/>
    <w:tmpl w:val="C1EC117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D7E7E"/>
    <w:multiLevelType w:val="hybridMultilevel"/>
    <w:tmpl w:val="F1FE5DB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0566C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45A6350F"/>
    <w:multiLevelType w:val="hybridMultilevel"/>
    <w:tmpl w:val="99444150"/>
    <w:lvl w:ilvl="0" w:tplc="34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F983BCE"/>
    <w:multiLevelType w:val="hybridMultilevel"/>
    <w:tmpl w:val="D3F053C4"/>
    <w:lvl w:ilvl="0" w:tplc="BFFC9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296219"/>
    <w:multiLevelType w:val="hybridMultilevel"/>
    <w:tmpl w:val="3C1A19A6"/>
    <w:lvl w:ilvl="0" w:tplc="34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E3C65AB"/>
    <w:multiLevelType w:val="hybridMultilevel"/>
    <w:tmpl w:val="FC9ECB50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BA96B17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C0E7B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3" w15:restartNumberingAfterBreak="0">
    <w:nsid w:val="64030E3E"/>
    <w:multiLevelType w:val="hybridMultilevel"/>
    <w:tmpl w:val="8A24136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775C9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5" w15:restartNumberingAfterBreak="0">
    <w:nsid w:val="67782A33"/>
    <w:multiLevelType w:val="multilevel"/>
    <w:tmpl w:val="3636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90A7F67"/>
    <w:multiLevelType w:val="hybridMultilevel"/>
    <w:tmpl w:val="B972DABE"/>
    <w:lvl w:ilvl="0" w:tplc="340A0017">
      <w:start w:val="1"/>
      <w:numFmt w:val="lowerLetter"/>
      <w:lvlText w:val="%1)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AD636C"/>
    <w:multiLevelType w:val="hybridMultilevel"/>
    <w:tmpl w:val="6F5C932A"/>
    <w:lvl w:ilvl="0" w:tplc="0954588C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E20A24"/>
    <w:multiLevelType w:val="hybridMultilevel"/>
    <w:tmpl w:val="5D3EB23C"/>
    <w:lvl w:ilvl="0" w:tplc="340A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9" w15:restartNumberingAfterBreak="0">
    <w:nsid w:val="6F6076E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0" w15:restartNumberingAfterBreak="0">
    <w:nsid w:val="72032AED"/>
    <w:multiLevelType w:val="hybridMultilevel"/>
    <w:tmpl w:val="C250FBE2"/>
    <w:lvl w:ilvl="0" w:tplc="340A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1" w15:restartNumberingAfterBreak="0">
    <w:nsid w:val="74872036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2" w15:restartNumberingAfterBreak="0">
    <w:nsid w:val="7E7D4F4A"/>
    <w:multiLevelType w:val="multilevel"/>
    <w:tmpl w:val="24067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FDD138D"/>
    <w:multiLevelType w:val="multilevel"/>
    <w:tmpl w:val="B3ECF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 w16cid:durableId="1579636979">
    <w:abstractNumId w:val="39"/>
  </w:num>
  <w:num w:numId="2" w16cid:durableId="2014601995">
    <w:abstractNumId w:val="10"/>
  </w:num>
  <w:num w:numId="3" w16cid:durableId="823205037">
    <w:abstractNumId w:val="42"/>
  </w:num>
  <w:num w:numId="4" w16cid:durableId="1215315195">
    <w:abstractNumId w:val="5"/>
  </w:num>
  <w:num w:numId="5" w16cid:durableId="1389107069">
    <w:abstractNumId w:val="24"/>
  </w:num>
  <w:num w:numId="6" w16cid:durableId="1424497808">
    <w:abstractNumId w:val="9"/>
  </w:num>
  <w:num w:numId="7" w16cid:durableId="686950012">
    <w:abstractNumId w:val="27"/>
  </w:num>
  <w:num w:numId="8" w16cid:durableId="437795713">
    <w:abstractNumId w:val="18"/>
  </w:num>
  <w:num w:numId="9" w16cid:durableId="1777863190">
    <w:abstractNumId w:val="14"/>
  </w:num>
  <w:num w:numId="10" w16cid:durableId="1174371625">
    <w:abstractNumId w:val="43"/>
  </w:num>
  <w:num w:numId="11" w16cid:durableId="2017144582">
    <w:abstractNumId w:val="41"/>
  </w:num>
  <w:num w:numId="12" w16cid:durableId="1902785543">
    <w:abstractNumId w:val="36"/>
  </w:num>
  <w:num w:numId="13" w16cid:durableId="1425153329">
    <w:abstractNumId w:val="17"/>
  </w:num>
  <w:num w:numId="14" w16cid:durableId="1708483079">
    <w:abstractNumId w:val="21"/>
  </w:num>
  <w:num w:numId="15" w16cid:durableId="1693647309">
    <w:abstractNumId w:val="37"/>
  </w:num>
  <w:num w:numId="16" w16cid:durableId="966545088">
    <w:abstractNumId w:val="4"/>
  </w:num>
  <w:num w:numId="17" w16cid:durableId="584921841">
    <w:abstractNumId w:val="33"/>
  </w:num>
  <w:num w:numId="18" w16cid:durableId="777723234">
    <w:abstractNumId w:val="7"/>
  </w:num>
  <w:num w:numId="19" w16cid:durableId="850728671">
    <w:abstractNumId w:val="31"/>
  </w:num>
  <w:num w:numId="20" w16cid:durableId="1005209320">
    <w:abstractNumId w:val="35"/>
  </w:num>
  <w:num w:numId="21" w16cid:durableId="1164970569">
    <w:abstractNumId w:val="15"/>
  </w:num>
  <w:num w:numId="22" w16cid:durableId="1155101889">
    <w:abstractNumId w:val="34"/>
  </w:num>
  <w:num w:numId="23" w16cid:durableId="676887089">
    <w:abstractNumId w:val="12"/>
  </w:num>
  <w:num w:numId="24" w16cid:durableId="1576889243">
    <w:abstractNumId w:val="32"/>
  </w:num>
  <w:num w:numId="25" w16cid:durableId="1283924544">
    <w:abstractNumId w:val="16"/>
  </w:num>
  <w:num w:numId="26" w16cid:durableId="1927112042">
    <w:abstractNumId w:val="11"/>
  </w:num>
  <w:num w:numId="27" w16cid:durableId="1064455025">
    <w:abstractNumId w:val="6"/>
  </w:num>
  <w:num w:numId="28" w16cid:durableId="846483118">
    <w:abstractNumId w:val="23"/>
  </w:num>
  <w:num w:numId="29" w16cid:durableId="1594975209">
    <w:abstractNumId w:val="20"/>
  </w:num>
  <w:num w:numId="30" w16cid:durableId="994142438">
    <w:abstractNumId w:val="40"/>
  </w:num>
  <w:num w:numId="31" w16cid:durableId="184711218">
    <w:abstractNumId w:val="30"/>
  </w:num>
  <w:num w:numId="32" w16cid:durableId="649745941">
    <w:abstractNumId w:val="1"/>
  </w:num>
  <w:num w:numId="33" w16cid:durableId="321550034">
    <w:abstractNumId w:val="13"/>
  </w:num>
  <w:num w:numId="34" w16cid:durableId="1151362038">
    <w:abstractNumId w:val="19"/>
  </w:num>
  <w:num w:numId="35" w16cid:durableId="897012442">
    <w:abstractNumId w:val="0"/>
  </w:num>
  <w:num w:numId="36" w16cid:durableId="306126154">
    <w:abstractNumId w:val="28"/>
  </w:num>
  <w:num w:numId="37" w16cid:durableId="712118811">
    <w:abstractNumId w:val="26"/>
  </w:num>
  <w:num w:numId="38" w16cid:durableId="1293710332">
    <w:abstractNumId w:val="25"/>
  </w:num>
  <w:num w:numId="39" w16cid:durableId="871772460">
    <w:abstractNumId w:val="8"/>
  </w:num>
  <w:num w:numId="40" w16cid:durableId="668599600">
    <w:abstractNumId w:val="38"/>
  </w:num>
  <w:num w:numId="41" w16cid:durableId="2117865917">
    <w:abstractNumId w:val="2"/>
  </w:num>
  <w:num w:numId="42" w16cid:durableId="1203250303">
    <w:abstractNumId w:val="22"/>
  </w:num>
  <w:num w:numId="43" w16cid:durableId="925378565">
    <w:abstractNumId w:val="3"/>
  </w:num>
  <w:num w:numId="44" w16cid:durableId="10515403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896"/>
    <w:rsid w:val="00004F4F"/>
    <w:rsid w:val="00011B25"/>
    <w:rsid w:val="00023527"/>
    <w:rsid w:val="0003531A"/>
    <w:rsid w:val="00043256"/>
    <w:rsid w:val="00053494"/>
    <w:rsid w:val="000554F1"/>
    <w:rsid w:val="00073B3E"/>
    <w:rsid w:val="00081123"/>
    <w:rsid w:val="000853D6"/>
    <w:rsid w:val="000A4025"/>
    <w:rsid w:val="000A56A1"/>
    <w:rsid w:val="000B3F2C"/>
    <w:rsid w:val="000B43E8"/>
    <w:rsid w:val="000B6333"/>
    <w:rsid w:val="000D31CE"/>
    <w:rsid w:val="000D5B6E"/>
    <w:rsid w:val="000E629E"/>
    <w:rsid w:val="000E64DA"/>
    <w:rsid w:val="000F6651"/>
    <w:rsid w:val="00106818"/>
    <w:rsid w:val="00111690"/>
    <w:rsid w:val="001130F1"/>
    <w:rsid w:val="0012010D"/>
    <w:rsid w:val="001256FE"/>
    <w:rsid w:val="001405CB"/>
    <w:rsid w:val="001468AE"/>
    <w:rsid w:val="001571BB"/>
    <w:rsid w:val="00180457"/>
    <w:rsid w:val="00180F6D"/>
    <w:rsid w:val="001870B8"/>
    <w:rsid w:val="00187A36"/>
    <w:rsid w:val="00190CE2"/>
    <w:rsid w:val="001B3A81"/>
    <w:rsid w:val="001B5696"/>
    <w:rsid w:val="001B7C40"/>
    <w:rsid w:val="001C1D75"/>
    <w:rsid w:val="001C2C1D"/>
    <w:rsid w:val="001E5B1C"/>
    <w:rsid w:val="00204799"/>
    <w:rsid w:val="00204BDC"/>
    <w:rsid w:val="002075BE"/>
    <w:rsid w:val="0021643C"/>
    <w:rsid w:val="00221757"/>
    <w:rsid w:val="00221E9B"/>
    <w:rsid w:val="00223B34"/>
    <w:rsid w:val="00234142"/>
    <w:rsid w:val="00245508"/>
    <w:rsid w:val="0024705D"/>
    <w:rsid w:val="002521C9"/>
    <w:rsid w:val="00272AFD"/>
    <w:rsid w:val="00294CA5"/>
    <w:rsid w:val="002B787F"/>
    <w:rsid w:val="002C3886"/>
    <w:rsid w:val="002D5456"/>
    <w:rsid w:val="003005E2"/>
    <w:rsid w:val="0030692D"/>
    <w:rsid w:val="00314212"/>
    <w:rsid w:val="00316143"/>
    <w:rsid w:val="00322FD3"/>
    <w:rsid w:val="00332719"/>
    <w:rsid w:val="003362B2"/>
    <w:rsid w:val="00337878"/>
    <w:rsid w:val="00353A0B"/>
    <w:rsid w:val="003550CD"/>
    <w:rsid w:val="003612B1"/>
    <w:rsid w:val="00366DB5"/>
    <w:rsid w:val="00384175"/>
    <w:rsid w:val="003963AF"/>
    <w:rsid w:val="0039649B"/>
    <w:rsid w:val="003A1636"/>
    <w:rsid w:val="003B0346"/>
    <w:rsid w:val="003C469D"/>
    <w:rsid w:val="003D1C5D"/>
    <w:rsid w:val="003F70E4"/>
    <w:rsid w:val="004171CE"/>
    <w:rsid w:val="00431D4F"/>
    <w:rsid w:val="00455697"/>
    <w:rsid w:val="00460060"/>
    <w:rsid w:val="00470680"/>
    <w:rsid w:val="00474540"/>
    <w:rsid w:val="00480DBA"/>
    <w:rsid w:val="00481057"/>
    <w:rsid w:val="0048395E"/>
    <w:rsid w:val="0048403B"/>
    <w:rsid w:val="00486BDA"/>
    <w:rsid w:val="004A5844"/>
    <w:rsid w:val="004B3A69"/>
    <w:rsid w:val="004C6C29"/>
    <w:rsid w:val="004E1472"/>
    <w:rsid w:val="004F49EF"/>
    <w:rsid w:val="0050380F"/>
    <w:rsid w:val="00524859"/>
    <w:rsid w:val="00527E79"/>
    <w:rsid w:val="00533D9E"/>
    <w:rsid w:val="0055704E"/>
    <w:rsid w:val="00576A57"/>
    <w:rsid w:val="005819D8"/>
    <w:rsid w:val="00583980"/>
    <w:rsid w:val="005853B3"/>
    <w:rsid w:val="0059087D"/>
    <w:rsid w:val="005945FB"/>
    <w:rsid w:val="005C142C"/>
    <w:rsid w:val="005C57E5"/>
    <w:rsid w:val="005E10FE"/>
    <w:rsid w:val="005F302F"/>
    <w:rsid w:val="00611217"/>
    <w:rsid w:val="0061346F"/>
    <w:rsid w:val="00615C6B"/>
    <w:rsid w:val="006168D0"/>
    <w:rsid w:val="00617AB8"/>
    <w:rsid w:val="00625FFB"/>
    <w:rsid w:val="00635F42"/>
    <w:rsid w:val="00637C69"/>
    <w:rsid w:val="00644EAB"/>
    <w:rsid w:val="0064636B"/>
    <w:rsid w:val="006519C0"/>
    <w:rsid w:val="00652C79"/>
    <w:rsid w:val="006622DE"/>
    <w:rsid w:val="006666E2"/>
    <w:rsid w:val="006722A2"/>
    <w:rsid w:val="00673844"/>
    <w:rsid w:val="0069696B"/>
    <w:rsid w:val="006A3676"/>
    <w:rsid w:val="006B625D"/>
    <w:rsid w:val="006E40E5"/>
    <w:rsid w:val="00700D44"/>
    <w:rsid w:val="007200DB"/>
    <w:rsid w:val="00720A34"/>
    <w:rsid w:val="007304AB"/>
    <w:rsid w:val="00736CD1"/>
    <w:rsid w:val="0074176E"/>
    <w:rsid w:val="00750F83"/>
    <w:rsid w:val="007526AC"/>
    <w:rsid w:val="007527BA"/>
    <w:rsid w:val="0077472B"/>
    <w:rsid w:val="00783C99"/>
    <w:rsid w:val="00792A61"/>
    <w:rsid w:val="007D15D9"/>
    <w:rsid w:val="007E2314"/>
    <w:rsid w:val="007E4DD6"/>
    <w:rsid w:val="007E7F18"/>
    <w:rsid w:val="007F4301"/>
    <w:rsid w:val="007F48AB"/>
    <w:rsid w:val="00805303"/>
    <w:rsid w:val="00810663"/>
    <w:rsid w:val="008112D4"/>
    <w:rsid w:val="0081400F"/>
    <w:rsid w:val="00825E53"/>
    <w:rsid w:val="00840212"/>
    <w:rsid w:val="00840A27"/>
    <w:rsid w:val="00841842"/>
    <w:rsid w:val="008452ED"/>
    <w:rsid w:val="00846310"/>
    <w:rsid w:val="00851AE8"/>
    <w:rsid w:val="00854082"/>
    <w:rsid w:val="008739D5"/>
    <w:rsid w:val="0087455D"/>
    <w:rsid w:val="008753CE"/>
    <w:rsid w:val="008876DB"/>
    <w:rsid w:val="00891C75"/>
    <w:rsid w:val="0089403E"/>
    <w:rsid w:val="00894E48"/>
    <w:rsid w:val="0089524A"/>
    <w:rsid w:val="00895406"/>
    <w:rsid w:val="00897ACB"/>
    <w:rsid w:val="008C1E47"/>
    <w:rsid w:val="008C697C"/>
    <w:rsid w:val="008D1F36"/>
    <w:rsid w:val="008D30F8"/>
    <w:rsid w:val="008F1B89"/>
    <w:rsid w:val="0091595A"/>
    <w:rsid w:val="00935A53"/>
    <w:rsid w:val="00940719"/>
    <w:rsid w:val="00954618"/>
    <w:rsid w:val="009934A2"/>
    <w:rsid w:val="00996782"/>
    <w:rsid w:val="009A13F4"/>
    <w:rsid w:val="009B571D"/>
    <w:rsid w:val="009D714F"/>
    <w:rsid w:val="009E5AB9"/>
    <w:rsid w:val="009F701A"/>
    <w:rsid w:val="00A074D7"/>
    <w:rsid w:val="00A15282"/>
    <w:rsid w:val="00A16A68"/>
    <w:rsid w:val="00A300D7"/>
    <w:rsid w:val="00A44465"/>
    <w:rsid w:val="00A578F9"/>
    <w:rsid w:val="00A66573"/>
    <w:rsid w:val="00A75311"/>
    <w:rsid w:val="00A805D6"/>
    <w:rsid w:val="00A85994"/>
    <w:rsid w:val="00AA1DF8"/>
    <w:rsid w:val="00AA228E"/>
    <w:rsid w:val="00AA4D67"/>
    <w:rsid w:val="00AC3ADA"/>
    <w:rsid w:val="00AC4C8C"/>
    <w:rsid w:val="00AD5FCA"/>
    <w:rsid w:val="00AF3DDC"/>
    <w:rsid w:val="00AF4C6D"/>
    <w:rsid w:val="00B068DB"/>
    <w:rsid w:val="00B121B0"/>
    <w:rsid w:val="00B320AE"/>
    <w:rsid w:val="00B34E2D"/>
    <w:rsid w:val="00B44678"/>
    <w:rsid w:val="00B964DA"/>
    <w:rsid w:val="00BA397B"/>
    <w:rsid w:val="00BC7A25"/>
    <w:rsid w:val="00BD25E3"/>
    <w:rsid w:val="00BD6D3D"/>
    <w:rsid w:val="00BD7630"/>
    <w:rsid w:val="00BE7BA1"/>
    <w:rsid w:val="00BF1B77"/>
    <w:rsid w:val="00C12A7D"/>
    <w:rsid w:val="00C17304"/>
    <w:rsid w:val="00C17434"/>
    <w:rsid w:val="00C21C24"/>
    <w:rsid w:val="00C445F3"/>
    <w:rsid w:val="00C5619D"/>
    <w:rsid w:val="00C92366"/>
    <w:rsid w:val="00C960CA"/>
    <w:rsid w:val="00CA280A"/>
    <w:rsid w:val="00CB6550"/>
    <w:rsid w:val="00CC6296"/>
    <w:rsid w:val="00CD0095"/>
    <w:rsid w:val="00CD79DF"/>
    <w:rsid w:val="00CF0872"/>
    <w:rsid w:val="00CF61D9"/>
    <w:rsid w:val="00D001DE"/>
    <w:rsid w:val="00D13D3F"/>
    <w:rsid w:val="00D23102"/>
    <w:rsid w:val="00D26784"/>
    <w:rsid w:val="00D277CB"/>
    <w:rsid w:val="00D30B56"/>
    <w:rsid w:val="00D37156"/>
    <w:rsid w:val="00D40B56"/>
    <w:rsid w:val="00D411CB"/>
    <w:rsid w:val="00D56FE1"/>
    <w:rsid w:val="00D57DCF"/>
    <w:rsid w:val="00D669D1"/>
    <w:rsid w:val="00D81E38"/>
    <w:rsid w:val="00D82ED3"/>
    <w:rsid w:val="00D84D74"/>
    <w:rsid w:val="00D94BD7"/>
    <w:rsid w:val="00D9739F"/>
    <w:rsid w:val="00D97B2D"/>
    <w:rsid w:val="00DA08E3"/>
    <w:rsid w:val="00DB096F"/>
    <w:rsid w:val="00DB236A"/>
    <w:rsid w:val="00DB66E5"/>
    <w:rsid w:val="00DD2896"/>
    <w:rsid w:val="00DD459D"/>
    <w:rsid w:val="00DD668D"/>
    <w:rsid w:val="00DE6E7F"/>
    <w:rsid w:val="00DE7D63"/>
    <w:rsid w:val="00DF130A"/>
    <w:rsid w:val="00DF3957"/>
    <w:rsid w:val="00DF731A"/>
    <w:rsid w:val="00E049A7"/>
    <w:rsid w:val="00E05DE3"/>
    <w:rsid w:val="00E10655"/>
    <w:rsid w:val="00E162C0"/>
    <w:rsid w:val="00E2190A"/>
    <w:rsid w:val="00E24D37"/>
    <w:rsid w:val="00E43DFA"/>
    <w:rsid w:val="00E7004F"/>
    <w:rsid w:val="00E922AC"/>
    <w:rsid w:val="00EA1384"/>
    <w:rsid w:val="00EA6F28"/>
    <w:rsid w:val="00EB36EE"/>
    <w:rsid w:val="00EC1CA8"/>
    <w:rsid w:val="00EC5522"/>
    <w:rsid w:val="00ED0407"/>
    <w:rsid w:val="00ED3C0A"/>
    <w:rsid w:val="00ED3C97"/>
    <w:rsid w:val="00F10AB9"/>
    <w:rsid w:val="00F10E79"/>
    <w:rsid w:val="00F30E55"/>
    <w:rsid w:val="00F37A99"/>
    <w:rsid w:val="00F53D9D"/>
    <w:rsid w:val="00F55A3B"/>
    <w:rsid w:val="00F72583"/>
    <w:rsid w:val="00F72D94"/>
    <w:rsid w:val="00F73730"/>
    <w:rsid w:val="00F75A04"/>
    <w:rsid w:val="00F80730"/>
    <w:rsid w:val="00FB41EC"/>
    <w:rsid w:val="00FC54CB"/>
    <w:rsid w:val="00FC78E1"/>
    <w:rsid w:val="00FD410C"/>
    <w:rsid w:val="00FE33A5"/>
    <w:rsid w:val="00FF1140"/>
    <w:rsid w:val="0161DD5B"/>
    <w:rsid w:val="05197D65"/>
    <w:rsid w:val="07650811"/>
    <w:rsid w:val="078D90FC"/>
    <w:rsid w:val="08365B3A"/>
    <w:rsid w:val="084D7EF6"/>
    <w:rsid w:val="087A85D6"/>
    <w:rsid w:val="0AD42417"/>
    <w:rsid w:val="0BFFD45B"/>
    <w:rsid w:val="10E27BD2"/>
    <w:rsid w:val="11B0BF07"/>
    <w:rsid w:val="13F6F2E0"/>
    <w:rsid w:val="172E93A2"/>
    <w:rsid w:val="18B7BBFE"/>
    <w:rsid w:val="19DB06CE"/>
    <w:rsid w:val="1FE9BDBB"/>
    <w:rsid w:val="235FD43F"/>
    <w:rsid w:val="278C7C14"/>
    <w:rsid w:val="2816197D"/>
    <w:rsid w:val="2865AFCB"/>
    <w:rsid w:val="29554D1E"/>
    <w:rsid w:val="29F60579"/>
    <w:rsid w:val="2A74523C"/>
    <w:rsid w:val="2CAF1866"/>
    <w:rsid w:val="3271B38B"/>
    <w:rsid w:val="35CCE665"/>
    <w:rsid w:val="36807D0E"/>
    <w:rsid w:val="39B81DD0"/>
    <w:rsid w:val="3A417865"/>
    <w:rsid w:val="3BB6BE44"/>
    <w:rsid w:val="3C03E925"/>
    <w:rsid w:val="3F1070B5"/>
    <w:rsid w:val="3FE29FF2"/>
    <w:rsid w:val="417E7053"/>
    <w:rsid w:val="424F30B8"/>
    <w:rsid w:val="435A98E4"/>
    <w:rsid w:val="43CB2230"/>
    <w:rsid w:val="46087AE8"/>
    <w:rsid w:val="4632762D"/>
    <w:rsid w:val="476D209C"/>
    <w:rsid w:val="4B703B42"/>
    <w:rsid w:val="4BDCEAA1"/>
    <w:rsid w:val="4D78A2AB"/>
    <w:rsid w:val="4DA735E4"/>
    <w:rsid w:val="4E158635"/>
    <w:rsid w:val="4E6BCE26"/>
    <w:rsid w:val="4FC7E741"/>
    <w:rsid w:val="50079E87"/>
    <w:rsid w:val="51A36EE8"/>
    <w:rsid w:val="575CA12F"/>
    <w:rsid w:val="5764CA5C"/>
    <w:rsid w:val="5AED69AB"/>
    <w:rsid w:val="5C410712"/>
    <w:rsid w:val="5DC33793"/>
    <w:rsid w:val="606221C8"/>
    <w:rsid w:val="65E1C998"/>
    <w:rsid w:val="66C3A8B7"/>
    <w:rsid w:val="68104351"/>
    <w:rsid w:val="68AD26DB"/>
    <w:rsid w:val="69420FCF"/>
    <w:rsid w:val="6ADD114A"/>
    <w:rsid w:val="6F6BEA72"/>
    <w:rsid w:val="7354D6BC"/>
    <w:rsid w:val="74A5B2E4"/>
    <w:rsid w:val="783F8BAC"/>
    <w:rsid w:val="79D8DB27"/>
    <w:rsid w:val="7C38A273"/>
    <w:rsid w:val="7C97103B"/>
    <w:rsid w:val="7EBA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584F2"/>
  <w15:chartTrackingRefBased/>
  <w15:docId w15:val="{000FAE99-CCC6-413B-A42F-3022E0F96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669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DD2896"/>
    <w:pPr>
      <w:keepNext/>
      <w:tabs>
        <w:tab w:val="right" w:pos="9360"/>
      </w:tabs>
      <w:suppressAutoHyphens/>
      <w:spacing w:after="0" w:line="240" w:lineRule="auto"/>
      <w:jc w:val="center"/>
      <w:outlineLvl w:val="1"/>
    </w:pPr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DD2896"/>
    <w:pPr>
      <w:keepNext/>
      <w:tabs>
        <w:tab w:val="right" w:pos="9360"/>
      </w:tabs>
      <w:suppressAutoHyphens/>
      <w:spacing w:after="0" w:line="240" w:lineRule="auto"/>
      <w:outlineLvl w:val="3"/>
    </w:pPr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896"/>
  </w:style>
  <w:style w:type="paragraph" w:styleId="Piedepgina">
    <w:name w:val="footer"/>
    <w:basedOn w:val="Normal"/>
    <w:link w:val="PiedepginaCar"/>
    <w:uiPriority w:val="99"/>
    <w:unhideWhenUsed/>
    <w:rsid w:val="00DD28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896"/>
  </w:style>
  <w:style w:type="character" w:customStyle="1" w:styleId="Ttulo2Car">
    <w:name w:val="Título 2 Car"/>
    <w:basedOn w:val="Fuentedeprrafopredeter"/>
    <w:link w:val="Ttulo2"/>
    <w:rsid w:val="00DD2896"/>
    <w:rPr>
      <w:rFonts w:ascii="Arial (W1)" w:eastAsia="Times New Roman" w:hAnsi="Arial (W1)" w:cs="Times New Roman"/>
      <w:b/>
      <w:spacing w:val="-2"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D2896"/>
    <w:rPr>
      <w:rFonts w:ascii="Arial (W1)" w:eastAsia="Times New Roman" w:hAnsi="Arial (W1)" w:cs="Times New Roman"/>
      <w:b/>
      <w:bCs/>
      <w:spacing w:val="-2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D2896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DD289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D2896"/>
    <w:rPr>
      <w:rFonts w:ascii="Tahoma" w:eastAsia="Times New Roman" w:hAnsi="Tahoma" w:cs="Tahoma"/>
      <w:sz w:val="24"/>
      <w:szCs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unhideWhenUsed/>
    <w:rsid w:val="00DD2896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DD2896"/>
  </w:style>
  <w:style w:type="character" w:styleId="Refdecomentario">
    <w:name w:val="annotation reference"/>
    <w:basedOn w:val="Fuentedeprrafopredeter"/>
    <w:uiPriority w:val="99"/>
    <w:semiHidden/>
    <w:unhideWhenUsed/>
    <w:rsid w:val="00533D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3D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3D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3D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3D9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3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3D9E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180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1C2C1D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1C2C1D"/>
  </w:style>
  <w:style w:type="character" w:customStyle="1" w:styleId="Ttulo1Car">
    <w:name w:val="Título 1 Car"/>
    <w:basedOn w:val="Fuentedeprrafopredeter"/>
    <w:link w:val="Ttulo1"/>
    <w:uiPriority w:val="9"/>
    <w:rsid w:val="00D669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0D31CE"/>
  </w:style>
  <w:style w:type="character" w:styleId="Hipervnculo">
    <w:name w:val="Hyperlink"/>
    <w:basedOn w:val="Fuentedeprrafopredeter"/>
    <w:uiPriority w:val="99"/>
    <w:unhideWhenUsed/>
    <w:rsid w:val="00B320A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320AE"/>
    <w:rPr>
      <w:color w:val="605E5C"/>
      <w:shd w:val="clear" w:color="auto" w:fill="E1DFDD"/>
    </w:rPr>
  </w:style>
  <w:style w:type="character" w:styleId="Textodelmarcadordeposicin">
    <w:name w:val="Placeholder Text"/>
    <w:basedOn w:val="Fuentedeprrafopredeter"/>
    <w:uiPriority w:val="99"/>
    <w:semiHidden/>
    <w:rsid w:val="00D001DE"/>
    <w:rPr>
      <w:color w:val="808080"/>
    </w:rPr>
  </w:style>
  <w:style w:type="paragraph" w:customStyle="1" w:styleId="paragraph">
    <w:name w:val="paragraph"/>
    <w:basedOn w:val="Normal"/>
    <w:rsid w:val="0082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customStyle="1" w:styleId="normaltextrun">
    <w:name w:val="normaltextrun"/>
    <w:basedOn w:val="Fuentedeprrafopredeter"/>
    <w:rsid w:val="00825E53"/>
  </w:style>
  <w:style w:type="character" w:customStyle="1" w:styleId="eop">
    <w:name w:val="eop"/>
    <w:basedOn w:val="Fuentedeprrafopredeter"/>
    <w:rsid w:val="00825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7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4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83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1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3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9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7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f0c550b-bc6f-4b7d-b262-a3468c643a5b" xsi:nil="true"/>
    <lcf76f155ced4ddcb4097134ff3c332f xmlns="837ea504-5cc4-4b35-8f4a-198b3b913d53">
      <Terms xmlns="http://schemas.microsoft.com/office/infopath/2007/PartnerControls"/>
    </lcf76f155ced4ddcb4097134ff3c332f>
    <lff888bc0c5848299c6d94cf82d41dd4 xmlns="837ea504-5cc4-4b35-8f4a-198b3b913d53">
      <Terms xmlns="http://schemas.microsoft.com/office/infopath/2007/PartnerControls"/>
    </lff888bc0c5848299c6d94cf82d41dd4>
    <Revisadopor xmlns="837ea504-5cc4-4b35-8f4a-198b3b913d53">
      <UserInfo>
        <DisplayName/>
        <AccountId xsi:nil="true"/>
        <AccountType/>
      </UserInfo>
    </Revisadopo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63E8405A04B743A9E805DD57506EED" ma:contentTypeVersion="18" ma:contentTypeDescription="Crear nuevo documento." ma:contentTypeScope="" ma:versionID="56d00fa570d03c4260cf2b39018ad1de">
  <xsd:schema xmlns:xsd="http://www.w3.org/2001/XMLSchema" xmlns:xs="http://www.w3.org/2001/XMLSchema" xmlns:p="http://schemas.microsoft.com/office/2006/metadata/properties" xmlns:ns2="837ea504-5cc4-4b35-8f4a-198b3b913d53" xmlns:ns3="ef0c550b-bc6f-4b7d-b262-a3468c643a5b" targetNamespace="http://schemas.microsoft.com/office/2006/metadata/properties" ma:root="true" ma:fieldsID="37deedffd33d8a9bd0cb2574054bbcd2" ns2:_="" ns3:_="">
    <xsd:import namespace="837ea504-5cc4-4b35-8f4a-198b3b913d53"/>
    <xsd:import namespace="ef0c550b-bc6f-4b7d-b262-a3468c643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ff888bc0c5848299c6d94cf82d41dd4" minOccurs="0"/>
                <xsd:element ref="ns2:MediaServiceSearchProperties" minOccurs="0"/>
                <xsd:element ref="ns2:Revisadop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ea504-5cc4-4b35-8f4a-198b3b913d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33cdd541-4da5-4186-a57e-0539089316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ff888bc0c5848299c6d94cf82d41dd4" ma:index="23" nillable="true" ma:taxonomy="true" ma:internalName="lff888bc0c5848299c6d94cf82d41dd4" ma:taxonomyFieldName="Meta" ma:displayName="Meta" ma:default="" ma:fieldId="{5ff888bc-0c58-4829-9c6d-94cf82d41dd4}" ma:sspId="33cdd541-4da5-4186-a57e-053908931685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visadopor" ma:index="25" nillable="true" ma:displayName="Revisado por" ma:format="Dropdown" ma:list="UserInfo" ma:SharePointGroup="0" ma:internalName="Revisadop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0c550b-bc6f-4b7d-b262-a3468c643a5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d433ca7-ccc8-4d5d-9109-c72d8eb46798}" ma:internalName="TaxCatchAll" ma:showField="CatchAllData" ma:web="ef0c550b-bc6f-4b7d-b262-a3468c643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83CC45-CBE6-4FF5-92C9-EDE0B74C2B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1AFEC3-8339-4C4C-B2B0-31B180ABEF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7E5016-EA8B-4488-8C3A-B627E0F5061F}">
  <ds:schemaRefs>
    <ds:schemaRef ds:uri="http://schemas.microsoft.com/office/2006/metadata/properties"/>
    <ds:schemaRef ds:uri="http://schemas.microsoft.com/office/infopath/2007/PartnerControls"/>
    <ds:schemaRef ds:uri="a7fcedd8-8ea1-4074-a01b-aa62465cecaa"/>
    <ds:schemaRef ds:uri="c0f8ffcc-a553-480b-974e-3221573c65f8"/>
  </ds:schemaRefs>
</ds:datastoreItem>
</file>

<file path=customXml/itemProps4.xml><?xml version="1.0" encoding="utf-8"?>
<ds:datastoreItem xmlns:ds="http://schemas.openxmlformats.org/officeDocument/2006/customXml" ds:itemID="{71788C6B-6D33-4216-B61C-BE06DC298B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Víctor Alfonso Gutierrez Gonzalez</dc:creator>
  <cp:keywords/>
  <dc:description/>
  <cp:lastModifiedBy>Alexis Andres Zuñiga Galleguillos</cp:lastModifiedBy>
  <cp:revision>36</cp:revision>
  <dcterms:created xsi:type="dcterms:W3CDTF">2021-11-30T16:50:00Z</dcterms:created>
  <dcterms:modified xsi:type="dcterms:W3CDTF">2024-12-19T14:14:00Z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0x010100A363E8405A04B743A9E805DD57506EED</vt:lpwstr>
  </property>
  <property fmtid="{D5CDD505-2E9C-101B-9397-08002B2CF9AE}" pid="3" name="MediaServiceImageTags">
    <vt:lpwstr/>
  </property>
  <property fmtid="{D5CDD505-2E9C-101B-9397-08002B2CF9AE}" pid="4" name="Meta">
    <vt:lpwstr/>
  </property>
</Properties>
</file>